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83" w:rsidRDefault="00042F83"/>
    <w:p w:rsidR="000B3F4C" w:rsidRDefault="000B3F4C">
      <w:bookmarkStart w:id="0" w:name="_GoBack"/>
      <w:r>
        <w:rPr>
          <w:rFonts w:ascii="Verdana" w:hAnsi="Verdana"/>
          <w:b/>
          <w:noProof/>
          <w:szCs w:val="20"/>
          <w:lang w:eastAsia="hu-HU"/>
        </w:rPr>
        <w:drawing>
          <wp:inline distT="0" distB="0" distL="0" distR="0" wp14:anchorId="57BEFD73" wp14:editId="550E0B6E">
            <wp:extent cx="8892540" cy="5080120"/>
            <wp:effectExtent l="76200" t="57150" r="80010" b="12065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B3F4C" w:rsidSect="000B3F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4C"/>
    <w:rsid w:val="00042F83"/>
    <w:rsid w:val="000B3F4C"/>
    <w:rsid w:val="006F4E66"/>
    <w:rsid w:val="00D97929"/>
    <w:rsid w:val="00F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50D55C-5086-48D6-B525-511846F21BA5}" type="doc">
      <dgm:prSet loTypeId="urn:microsoft.com/office/officeart/2005/8/layout/hierarchy4" loCatId="list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hu-HU"/>
        </a:p>
      </dgm:t>
    </dgm:pt>
    <dgm:pt modelId="{274B2080-1244-4946-87B1-378AD9723734}">
      <dgm:prSet phldrT="[Szöveg]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22B4CB"/>
            </a:gs>
          </a:gsLst>
        </a:gradFill>
      </dgm:spPr>
      <dgm:t>
        <a:bodyPr/>
        <a:lstStyle/>
        <a:p>
          <a:r>
            <a:rPr lang="hu-HU"/>
            <a:t>A Debreceni Egyetem hosszú távú versenyképességének megalapozása, erősítése</a:t>
          </a:r>
        </a:p>
      </dgm:t>
    </dgm:pt>
    <dgm:pt modelId="{9FA6D11D-EB76-4B4B-8414-2931209BFC21}" type="parTrans" cxnId="{CD31F3C4-BFB7-4DFA-8FEB-A30A74F02469}">
      <dgm:prSet/>
      <dgm:spPr/>
      <dgm:t>
        <a:bodyPr/>
        <a:lstStyle/>
        <a:p>
          <a:endParaRPr lang="hu-HU"/>
        </a:p>
      </dgm:t>
    </dgm:pt>
    <dgm:pt modelId="{3AC321DC-DA85-4AC0-8637-A97B85A9FA36}" type="sibTrans" cxnId="{CD31F3C4-BFB7-4DFA-8FEB-A30A74F02469}">
      <dgm:prSet/>
      <dgm:spPr/>
      <dgm:t>
        <a:bodyPr/>
        <a:lstStyle/>
        <a:p>
          <a:endParaRPr lang="hu-HU"/>
        </a:p>
      </dgm:t>
    </dgm:pt>
    <dgm:pt modelId="{CA326ED3-B9A8-4E97-A5D9-D6AF140A71F0}">
      <dgm:prSet phldrT="[Szöveg]"/>
      <dgm:spPr>
        <a:gradFill rotWithShape="0">
          <a:gsLst>
            <a:gs pos="70000">
              <a:srgbClr val="0070C0"/>
            </a:gs>
            <a:gs pos="100000">
              <a:srgbClr val="00B0F0"/>
            </a:gs>
            <a:gs pos="0">
              <a:srgbClr val="00B0F0"/>
            </a:gs>
          </a:gsLst>
        </a:gradFill>
      </dgm:spPr>
      <dgm:t>
        <a:bodyPr/>
        <a:lstStyle/>
        <a:p>
          <a:r>
            <a:rPr lang="hu-HU"/>
            <a:t>A Debreceni Egyetem szervezeti hatékonyságának fejlesztése </a:t>
          </a:r>
        </a:p>
      </dgm:t>
    </dgm:pt>
    <dgm:pt modelId="{7F1AD99A-E49A-4AF9-8733-9104A4F5796C}" type="parTrans" cxnId="{FA50AC24-D325-4EA3-93DF-D222009FEF75}">
      <dgm:prSet/>
      <dgm:spPr/>
      <dgm:t>
        <a:bodyPr/>
        <a:lstStyle/>
        <a:p>
          <a:endParaRPr lang="hu-HU"/>
        </a:p>
      </dgm:t>
    </dgm:pt>
    <dgm:pt modelId="{0061B220-B856-4D0D-AA54-EAB83EB416CC}" type="sibTrans" cxnId="{FA50AC24-D325-4EA3-93DF-D222009FEF75}">
      <dgm:prSet/>
      <dgm:spPr/>
      <dgm:t>
        <a:bodyPr/>
        <a:lstStyle/>
        <a:p>
          <a:endParaRPr lang="hu-HU"/>
        </a:p>
      </dgm:t>
    </dgm:pt>
    <dgm:pt modelId="{8167F159-6CF4-4A13-8836-51614E53F0D7}">
      <dgm:prSet phldrT="[Szöveg]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/>
        <a:lstStyle/>
        <a:p>
          <a:r>
            <a:rPr lang="hu-HU"/>
            <a:t>Folyamat-, szervezet-, és támogató informatikai szolgáltatásfejlesztés megvalósítása</a:t>
          </a:r>
        </a:p>
      </dgm:t>
    </dgm:pt>
    <dgm:pt modelId="{789F2743-9AD7-43E1-A5F1-ABECE12CA8A6}" type="parTrans" cxnId="{BD3A5B5C-A4AC-476A-8E5A-6357D2A1790E}">
      <dgm:prSet/>
      <dgm:spPr/>
      <dgm:t>
        <a:bodyPr/>
        <a:lstStyle/>
        <a:p>
          <a:endParaRPr lang="hu-HU"/>
        </a:p>
      </dgm:t>
    </dgm:pt>
    <dgm:pt modelId="{C1CF3EE9-3520-4177-9661-948202D8F271}" type="sibTrans" cxnId="{BD3A5B5C-A4AC-476A-8E5A-6357D2A1790E}">
      <dgm:prSet/>
      <dgm:spPr/>
      <dgm:t>
        <a:bodyPr/>
        <a:lstStyle/>
        <a:p>
          <a:endParaRPr lang="hu-HU"/>
        </a:p>
      </dgm:t>
    </dgm:pt>
    <dgm:pt modelId="{9AB645E1-BAEC-448C-8C68-2D3B3EDBA7AE}">
      <dgm:prSet phldrT="[Szöveg]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/>
        <a:lstStyle/>
        <a:p>
          <a:r>
            <a:rPr lang="hu-HU"/>
            <a:t>Intézményirányítást, hatékony működést támogató belső kompetenciák fejlesztése</a:t>
          </a:r>
        </a:p>
      </dgm:t>
    </dgm:pt>
    <dgm:pt modelId="{BA5B3091-44CF-4DCB-A492-2A2419FB8CF0}" type="parTrans" cxnId="{57FD0802-7A21-4824-A90B-2C6C70520C1E}">
      <dgm:prSet/>
      <dgm:spPr/>
      <dgm:t>
        <a:bodyPr/>
        <a:lstStyle/>
        <a:p>
          <a:endParaRPr lang="hu-HU"/>
        </a:p>
      </dgm:t>
    </dgm:pt>
    <dgm:pt modelId="{50E628C1-86C4-49DA-A513-0EBB0224FC2B}" type="sibTrans" cxnId="{57FD0802-7A21-4824-A90B-2C6C70520C1E}">
      <dgm:prSet/>
      <dgm:spPr/>
      <dgm:t>
        <a:bodyPr/>
        <a:lstStyle/>
        <a:p>
          <a:endParaRPr lang="hu-HU"/>
        </a:p>
      </dgm:t>
    </dgm:pt>
    <dgm:pt modelId="{812D70B3-6D59-43F5-89AD-627855488665}">
      <dgm:prSet phldrT="[Szöveg]"/>
      <dgm:spPr>
        <a:gradFill rotWithShape="0">
          <a:gsLst>
            <a:gs pos="0">
              <a:srgbClr val="0070C0"/>
            </a:gs>
            <a:gs pos="77000">
              <a:srgbClr val="00B0F0"/>
            </a:gs>
            <a:gs pos="100000">
              <a:srgbClr val="00B0F0"/>
            </a:gs>
          </a:gsLst>
        </a:gradFill>
      </dgm:spPr>
      <dgm:t>
        <a:bodyPr/>
        <a:lstStyle/>
        <a:p>
          <a:r>
            <a:rPr lang="hu-HU"/>
            <a:t>A Debreceni Egyetem versenyképességében, vonzerejében meghatározó jelentőségű szolgáltatások és kapacitások fejlesztése</a:t>
          </a:r>
        </a:p>
      </dgm:t>
    </dgm:pt>
    <dgm:pt modelId="{6C5DFD82-D061-4D5B-84CB-78E3BD32F946}" type="parTrans" cxnId="{7B26701C-6C3C-446F-840F-117698206226}">
      <dgm:prSet/>
      <dgm:spPr/>
      <dgm:t>
        <a:bodyPr/>
        <a:lstStyle/>
        <a:p>
          <a:endParaRPr lang="hu-HU"/>
        </a:p>
      </dgm:t>
    </dgm:pt>
    <dgm:pt modelId="{DCCDC615-EC29-4ABA-A4FB-1A20B58E4A6C}" type="sibTrans" cxnId="{7B26701C-6C3C-446F-840F-117698206226}">
      <dgm:prSet/>
      <dgm:spPr/>
      <dgm:t>
        <a:bodyPr/>
        <a:lstStyle/>
        <a:p>
          <a:endParaRPr lang="hu-HU"/>
        </a:p>
      </dgm:t>
    </dgm:pt>
    <dgm:pt modelId="{7B262447-431F-447A-882E-26278E8F850D}">
      <dgm:prSet phldrT="[Szöveg]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/>
        <a:lstStyle/>
        <a:p>
          <a:r>
            <a:rPr lang="hu-HU"/>
            <a:t>Nemzetközi beiskolázási potenciál növelése</a:t>
          </a:r>
        </a:p>
      </dgm:t>
    </dgm:pt>
    <dgm:pt modelId="{A8C6290F-240C-42D1-A5AF-05CB37E36749}" type="parTrans" cxnId="{64669A94-AE27-4B2D-B6DF-4E121D1CE192}">
      <dgm:prSet/>
      <dgm:spPr/>
      <dgm:t>
        <a:bodyPr/>
        <a:lstStyle/>
        <a:p>
          <a:endParaRPr lang="hu-HU"/>
        </a:p>
      </dgm:t>
    </dgm:pt>
    <dgm:pt modelId="{CE01F403-8802-4768-A07E-E93879ECF2B5}" type="sibTrans" cxnId="{64669A94-AE27-4B2D-B6DF-4E121D1CE192}">
      <dgm:prSet/>
      <dgm:spPr/>
      <dgm:t>
        <a:bodyPr/>
        <a:lstStyle/>
        <a:p>
          <a:endParaRPr lang="hu-HU"/>
        </a:p>
      </dgm:t>
    </dgm:pt>
    <dgm:pt modelId="{E4E6B47A-0A10-497F-B86D-413817D28A3A}">
      <dgm:prSet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/>
        <a:lstStyle/>
        <a:p>
          <a:r>
            <a:rPr lang="hu-HU"/>
            <a:t>Képzési eredményességet növelő hallgatói szolgáltatások fejlesztése </a:t>
          </a:r>
        </a:p>
      </dgm:t>
    </dgm:pt>
    <dgm:pt modelId="{C4D47F06-E866-49BC-89A1-9F95774097DD}" type="parTrans" cxnId="{B917A8AC-E84D-4882-B0F6-52D4A3B31706}">
      <dgm:prSet/>
      <dgm:spPr/>
      <dgm:t>
        <a:bodyPr/>
        <a:lstStyle/>
        <a:p>
          <a:endParaRPr lang="hu-HU"/>
        </a:p>
      </dgm:t>
    </dgm:pt>
    <dgm:pt modelId="{53D4A751-DB5A-4522-950F-954E3061AC48}" type="sibTrans" cxnId="{B917A8AC-E84D-4882-B0F6-52D4A3B31706}">
      <dgm:prSet/>
      <dgm:spPr/>
      <dgm:t>
        <a:bodyPr/>
        <a:lstStyle/>
        <a:p>
          <a:endParaRPr lang="hu-HU"/>
        </a:p>
      </dgm:t>
    </dgm:pt>
    <dgm:pt modelId="{826DB4AE-CB7B-4957-B1A6-F1EA45728967}">
      <dgm:prSet custT="1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 lIns="0" tIns="0" rIns="0" bIns="0"/>
        <a:lstStyle/>
        <a:p>
          <a:r>
            <a:rPr lang="hu-HU" sz="900"/>
            <a:t>Mentorszolgáltatások fejlesztése </a:t>
          </a:r>
        </a:p>
      </dgm:t>
    </dgm:pt>
    <dgm:pt modelId="{9D0630C9-ED8D-4F4C-8D22-A892FBC03532}" type="parTrans" cxnId="{161A19E0-E103-411F-8B60-3601194C5DF0}">
      <dgm:prSet/>
      <dgm:spPr/>
      <dgm:t>
        <a:bodyPr/>
        <a:lstStyle/>
        <a:p>
          <a:endParaRPr lang="hu-HU"/>
        </a:p>
      </dgm:t>
    </dgm:pt>
    <dgm:pt modelId="{A2C58B12-3A66-45B9-BB9A-A95EA17E5C47}" type="sibTrans" cxnId="{161A19E0-E103-411F-8B60-3601194C5DF0}">
      <dgm:prSet/>
      <dgm:spPr/>
      <dgm:t>
        <a:bodyPr/>
        <a:lstStyle/>
        <a:p>
          <a:endParaRPr lang="hu-HU"/>
        </a:p>
      </dgm:t>
    </dgm:pt>
    <dgm:pt modelId="{E4FFC3A2-EC09-4E6E-95AE-B9BEBCFF5D5D}">
      <dgm:prSet custT="1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 lIns="0" tIns="0" rIns="0" bIns="0"/>
        <a:lstStyle/>
        <a:p>
          <a:r>
            <a:rPr lang="hu-HU" sz="900"/>
            <a:t>LHH kistérségekhez kapcsolódó fejlesztések </a:t>
          </a:r>
        </a:p>
      </dgm:t>
    </dgm:pt>
    <dgm:pt modelId="{8032DB25-B741-4430-AFD0-6148E1FDA55F}" type="parTrans" cxnId="{F16CCE5D-B2C0-43C9-AA72-1003F2211657}">
      <dgm:prSet/>
      <dgm:spPr/>
      <dgm:t>
        <a:bodyPr/>
        <a:lstStyle/>
        <a:p>
          <a:endParaRPr lang="hu-HU"/>
        </a:p>
      </dgm:t>
    </dgm:pt>
    <dgm:pt modelId="{33B13E5A-94EB-47FF-9BEC-DA0A8778F689}" type="sibTrans" cxnId="{F16CCE5D-B2C0-43C9-AA72-1003F2211657}">
      <dgm:prSet/>
      <dgm:spPr/>
      <dgm:t>
        <a:bodyPr/>
        <a:lstStyle/>
        <a:p>
          <a:endParaRPr lang="hu-HU"/>
        </a:p>
      </dgm:t>
    </dgm:pt>
    <dgm:pt modelId="{CA4AC909-D12B-445E-9E07-F74E0F09AE8D}">
      <dgm:prSet custT="1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 lIns="0" tIns="0" rIns="0" bIns="0"/>
        <a:lstStyle/>
        <a:p>
          <a:r>
            <a:rPr lang="hu-HU" sz="900"/>
            <a:t>Szervezeti átvilágítás és szervezetfejlesztés </a:t>
          </a:r>
        </a:p>
      </dgm:t>
    </dgm:pt>
    <dgm:pt modelId="{F273BD74-B430-4C4D-B262-A60EFB28254D}" type="parTrans" cxnId="{0D474CF3-9FAA-41F8-993A-BBBB38FF23F8}">
      <dgm:prSet/>
      <dgm:spPr/>
      <dgm:t>
        <a:bodyPr/>
        <a:lstStyle/>
        <a:p>
          <a:endParaRPr lang="hu-HU"/>
        </a:p>
      </dgm:t>
    </dgm:pt>
    <dgm:pt modelId="{0510E2B1-3D20-4733-8EDB-DA5D0123F448}" type="sibTrans" cxnId="{0D474CF3-9FAA-41F8-993A-BBBB38FF23F8}">
      <dgm:prSet/>
      <dgm:spPr/>
      <dgm:t>
        <a:bodyPr/>
        <a:lstStyle/>
        <a:p>
          <a:endParaRPr lang="hu-HU"/>
        </a:p>
      </dgm:t>
    </dgm:pt>
    <dgm:pt modelId="{AABAC3F6-D848-418E-B958-5ECEEDBD6FF8}">
      <dgm:prSet custT="1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 lIns="0" tIns="0" rIns="0" bIns="0"/>
        <a:lstStyle/>
        <a:p>
          <a:r>
            <a:rPr lang="hu-HU" sz="900"/>
            <a:t>Irányítás összehangolása és korszerűsítése </a:t>
          </a:r>
        </a:p>
      </dgm:t>
    </dgm:pt>
    <dgm:pt modelId="{2B758C66-1A07-497D-84BF-18D479E52962}" type="parTrans" cxnId="{C8EC75DB-2E89-4D9F-9EBE-0D6C69AD46FB}">
      <dgm:prSet/>
      <dgm:spPr/>
      <dgm:t>
        <a:bodyPr/>
        <a:lstStyle/>
        <a:p>
          <a:endParaRPr lang="hu-HU"/>
        </a:p>
      </dgm:t>
    </dgm:pt>
    <dgm:pt modelId="{07DE61D7-1BDB-4746-8A2D-5B83AE186672}" type="sibTrans" cxnId="{C8EC75DB-2E89-4D9F-9EBE-0D6C69AD46FB}">
      <dgm:prSet/>
      <dgm:spPr/>
      <dgm:t>
        <a:bodyPr/>
        <a:lstStyle/>
        <a:p>
          <a:endParaRPr lang="hu-HU"/>
        </a:p>
      </dgm:t>
    </dgm:pt>
    <dgm:pt modelId="{2DEC41DF-FFB8-45FD-B20C-CE019947C19D}">
      <dgm:prSet custT="1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 lIns="0" tIns="0" rIns="0" bIns="0"/>
        <a:lstStyle/>
        <a:p>
          <a:r>
            <a:rPr lang="hu-HU" sz="900"/>
            <a:t>Szervezeti hatékonyság és intézményi folyamatok informatikai támogatásának megteremtése</a:t>
          </a:r>
        </a:p>
      </dgm:t>
    </dgm:pt>
    <dgm:pt modelId="{CFE52F60-8CD8-45A4-9425-DC244B6BD722}" type="parTrans" cxnId="{9A3AE8F3-F9BB-45A5-8106-E784D07FEF8D}">
      <dgm:prSet/>
      <dgm:spPr/>
      <dgm:t>
        <a:bodyPr/>
        <a:lstStyle/>
        <a:p>
          <a:endParaRPr lang="hu-HU"/>
        </a:p>
      </dgm:t>
    </dgm:pt>
    <dgm:pt modelId="{947E90CE-D5F2-4A25-9C6C-86B5ABEAE876}" type="sibTrans" cxnId="{9A3AE8F3-F9BB-45A5-8106-E784D07FEF8D}">
      <dgm:prSet/>
      <dgm:spPr/>
      <dgm:t>
        <a:bodyPr/>
        <a:lstStyle/>
        <a:p>
          <a:endParaRPr lang="hu-HU"/>
        </a:p>
      </dgm:t>
    </dgm:pt>
    <dgm:pt modelId="{D953371C-AA42-44C6-83A4-328124EB9373}">
      <dgm:prSet custT="1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 lIns="0" tIns="0" rIns="0" bIns="0"/>
        <a:lstStyle/>
        <a:p>
          <a:r>
            <a:rPr lang="hu-HU" sz="900"/>
            <a:t>Adat-alapú intézményi döntéshozatali kultúra fejlesztése</a:t>
          </a:r>
        </a:p>
      </dgm:t>
    </dgm:pt>
    <dgm:pt modelId="{5646E28F-426F-48E6-999D-5F25E094BEBF}" type="parTrans" cxnId="{2D3BA6DA-D85F-4B6F-A62B-61684AB7AB70}">
      <dgm:prSet/>
      <dgm:spPr/>
      <dgm:t>
        <a:bodyPr/>
        <a:lstStyle/>
        <a:p>
          <a:endParaRPr lang="hu-HU"/>
        </a:p>
      </dgm:t>
    </dgm:pt>
    <dgm:pt modelId="{4A1E12BC-CBF1-4CB3-82CF-6580DB09AC93}" type="sibTrans" cxnId="{2D3BA6DA-D85F-4B6F-A62B-61684AB7AB70}">
      <dgm:prSet/>
      <dgm:spPr/>
      <dgm:t>
        <a:bodyPr/>
        <a:lstStyle/>
        <a:p>
          <a:endParaRPr lang="hu-HU"/>
        </a:p>
      </dgm:t>
    </dgm:pt>
    <dgm:pt modelId="{D9DC7498-867C-489B-B199-D63E5B6D926F}">
      <dgm:prSet custT="1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 lIns="0" tIns="0" rIns="0" bIns="0"/>
        <a:lstStyle/>
        <a:p>
          <a:r>
            <a:rPr lang="hu-HU" sz="900"/>
            <a:t>Képzők képzése programok fejlesztése és lebonyolítása </a:t>
          </a:r>
        </a:p>
      </dgm:t>
    </dgm:pt>
    <dgm:pt modelId="{E83C5DB6-1781-4FB1-B718-A459195BDF91}" type="parTrans" cxnId="{E36A1647-7283-4FBA-8E09-9B6EFC4610D9}">
      <dgm:prSet/>
      <dgm:spPr/>
      <dgm:t>
        <a:bodyPr/>
        <a:lstStyle/>
        <a:p>
          <a:endParaRPr lang="hu-HU"/>
        </a:p>
      </dgm:t>
    </dgm:pt>
    <dgm:pt modelId="{1843A515-FDE2-4EE5-9716-B2F4B155CAA9}" type="sibTrans" cxnId="{E36A1647-7283-4FBA-8E09-9B6EFC4610D9}">
      <dgm:prSet/>
      <dgm:spPr/>
      <dgm:t>
        <a:bodyPr/>
        <a:lstStyle/>
        <a:p>
          <a:endParaRPr lang="hu-HU"/>
        </a:p>
      </dgm:t>
    </dgm:pt>
    <dgm:pt modelId="{A1037CF0-758D-4F73-8B6A-E41DAC69A5DD}">
      <dgm:prSet custT="1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 lIns="0" tIns="0" rIns="0" bIns="0"/>
        <a:lstStyle/>
        <a:p>
          <a:r>
            <a:rPr lang="hu-HU" sz="900"/>
            <a:t>Intézményirányításhoz, működéshez kapcsolódó szakmai képzési programok megvalósítása</a:t>
          </a:r>
        </a:p>
      </dgm:t>
    </dgm:pt>
    <dgm:pt modelId="{39BDB9ED-0979-4907-BD59-ADB9D01FCF5D}" type="parTrans" cxnId="{4DC813EA-D433-4A1B-88B3-4CB205D9314F}">
      <dgm:prSet/>
      <dgm:spPr/>
      <dgm:t>
        <a:bodyPr/>
        <a:lstStyle/>
        <a:p>
          <a:endParaRPr lang="hu-HU"/>
        </a:p>
      </dgm:t>
    </dgm:pt>
    <dgm:pt modelId="{91B173A8-DB6F-42A8-B0CF-2B9A4C9170F4}" type="sibTrans" cxnId="{4DC813EA-D433-4A1B-88B3-4CB205D9314F}">
      <dgm:prSet/>
      <dgm:spPr/>
      <dgm:t>
        <a:bodyPr/>
        <a:lstStyle/>
        <a:p>
          <a:endParaRPr lang="hu-HU"/>
        </a:p>
      </dgm:t>
    </dgm:pt>
    <dgm:pt modelId="{8078F1BE-BB9F-428E-98A0-514B8C0C480A}">
      <dgm:prSet custT="1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 lIns="0" tIns="0" rIns="0" bIns="0"/>
        <a:lstStyle/>
        <a:p>
          <a:r>
            <a:rPr lang="hu-HU" sz="900"/>
            <a:t>Nemzetközi képzési tartalmak, szolgáltatások fejlesztése </a:t>
          </a:r>
        </a:p>
      </dgm:t>
    </dgm:pt>
    <dgm:pt modelId="{D21399B1-756E-462A-8E4A-75DFA8D66128}" type="parTrans" cxnId="{EC76F452-49DF-4659-8F65-C0FBCF4793B6}">
      <dgm:prSet/>
      <dgm:spPr/>
      <dgm:t>
        <a:bodyPr/>
        <a:lstStyle/>
        <a:p>
          <a:endParaRPr lang="hu-HU"/>
        </a:p>
      </dgm:t>
    </dgm:pt>
    <dgm:pt modelId="{F960824E-F7CF-4D0E-84F2-EA1B5BA7BB11}" type="sibTrans" cxnId="{EC76F452-49DF-4659-8F65-C0FBCF4793B6}">
      <dgm:prSet/>
      <dgm:spPr/>
      <dgm:t>
        <a:bodyPr/>
        <a:lstStyle/>
        <a:p>
          <a:endParaRPr lang="hu-HU"/>
        </a:p>
      </dgm:t>
    </dgm:pt>
    <dgm:pt modelId="{39D663EF-F463-4086-8C50-A51235505B57}">
      <dgm:prSet custT="1"/>
      <dgm:spPr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</a:gradFill>
      </dgm:spPr>
      <dgm:t>
        <a:bodyPr lIns="0" tIns="0" rIns="0" bIns="0"/>
        <a:lstStyle/>
        <a:p>
          <a:r>
            <a:rPr lang="hu-HU" sz="900"/>
            <a:t>Nemzetközi képzési környezet fejlesztése </a:t>
          </a:r>
        </a:p>
      </dgm:t>
    </dgm:pt>
    <dgm:pt modelId="{2EB8AEED-6426-45AF-8F00-8DED44236B9E}" type="parTrans" cxnId="{565D8EB8-E4DB-4513-999A-3E4890C5C048}">
      <dgm:prSet/>
      <dgm:spPr/>
      <dgm:t>
        <a:bodyPr/>
        <a:lstStyle/>
        <a:p>
          <a:endParaRPr lang="hu-HU"/>
        </a:p>
      </dgm:t>
    </dgm:pt>
    <dgm:pt modelId="{B8221811-B617-4286-85E7-1EAE6CB2E78E}" type="sibTrans" cxnId="{565D8EB8-E4DB-4513-999A-3E4890C5C048}">
      <dgm:prSet/>
      <dgm:spPr/>
      <dgm:t>
        <a:bodyPr/>
        <a:lstStyle/>
        <a:p>
          <a:endParaRPr lang="hu-HU"/>
        </a:p>
      </dgm:t>
    </dgm:pt>
    <dgm:pt modelId="{905BBC92-D553-491E-82EB-CA32D9DE4596}">
      <dgm:prSet custT="1"/>
      <dgm:spPr>
        <a:gradFill rotWithShape="0">
          <a:gsLst>
            <a:gs pos="0">
              <a:srgbClr val="00B0F0"/>
            </a:gs>
            <a:gs pos="71000">
              <a:srgbClr val="0070C0"/>
            </a:gs>
            <a:gs pos="100000">
              <a:srgbClr val="00B0F0"/>
            </a:gs>
          </a:gsLst>
        </a:gradFill>
      </dgm:spPr>
      <dgm:t>
        <a:bodyPr lIns="0" tIns="0" rIns="0" bIns="0"/>
        <a:lstStyle/>
        <a:p>
          <a:r>
            <a:rPr lang="hu-HU" sz="900"/>
            <a:t>Karrier- és hallgatói életutat támogató szolgáltatások fejlesztése </a:t>
          </a:r>
        </a:p>
      </dgm:t>
    </dgm:pt>
    <dgm:pt modelId="{018EFF94-64D7-40BE-B3A8-2421209CDAE5}" type="parTrans" cxnId="{387C1225-D78E-4842-94EA-C9A5809BBCF6}">
      <dgm:prSet/>
      <dgm:spPr/>
      <dgm:t>
        <a:bodyPr/>
        <a:lstStyle/>
        <a:p>
          <a:endParaRPr lang="hu-HU"/>
        </a:p>
      </dgm:t>
    </dgm:pt>
    <dgm:pt modelId="{43F85108-FA2C-4343-B404-D22763730920}" type="sibTrans" cxnId="{387C1225-D78E-4842-94EA-C9A5809BBCF6}">
      <dgm:prSet/>
      <dgm:spPr/>
      <dgm:t>
        <a:bodyPr/>
        <a:lstStyle/>
        <a:p>
          <a:endParaRPr lang="hu-HU"/>
        </a:p>
      </dgm:t>
    </dgm:pt>
    <dgm:pt modelId="{7EBB6131-E72B-4A2C-91B8-82728EA3CB62}" type="pres">
      <dgm:prSet presAssocID="{2E50D55C-5086-48D6-B525-511846F21BA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498C98F9-ABC9-49AF-9D15-4CE3F5604026}" type="pres">
      <dgm:prSet presAssocID="{274B2080-1244-4946-87B1-378AD9723734}" presName="vertOne" presStyleCnt="0"/>
      <dgm:spPr/>
    </dgm:pt>
    <dgm:pt modelId="{A151F5AE-481F-4DB2-A215-97978EEAAE87}" type="pres">
      <dgm:prSet presAssocID="{274B2080-1244-4946-87B1-378AD9723734}" presName="txOne" presStyleLbl="node0" presStyleIdx="0" presStyleCnt="1" custLinFactNeighborX="-1366" custLinFactNeighborY="-89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FE2A370-00BE-4A2E-99E6-305876085DAF}" type="pres">
      <dgm:prSet presAssocID="{274B2080-1244-4946-87B1-378AD9723734}" presName="parTransOne" presStyleCnt="0"/>
      <dgm:spPr/>
    </dgm:pt>
    <dgm:pt modelId="{36EE8484-E616-452D-947A-BEC735B185EE}" type="pres">
      <dgm:prSet presAssocID="{274B2080-1244-4946-87B1-378AD9723734}" presName="horzOne" presStyleCnt="0"/>
      <dgm:spPr/>
    </dgm:pt>
    <dgm:pt modelId="{627A19D0-9A07-44E5-8C53-4CCCB622A40D}" type="pres">
      <dgm:prSet presAssocID="{CA326ED3-B9A8-4E97-A5D9-D6AF140A71F0}" presName="vertTwo" presStyleCnt="0"/>
      <dgm:spPr/>
    </dgm:pt>
    <dgm:pt modelId="{F174F7B4-2F9A-4EFE-87D8-75177CE36430}" type="pres">
      <dgm:prSet presAssocID="{CA326ED3-B9A8-4E97-A5D9-D6AF140A71F0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09C42E4-D73A-46DD-BB1F-FDB4F5D4ECB5}" type="pres">
      <dgm:prSet presAssocID="{CA326ED3-B9A8-4E97-A5D9-D6AF140A71F0}" presName="parTransTwo" presStyleCnt="0"/>
      <dgm:spPr/>
    </dgm:pt>
    <dgm:pt modelId="{94E35C1A-C02A-487C-B35A-A553A424F328}" type="pres">
      <dgm:prSet presAssocID="{CA326ED3-B9A8-4E97-A5D9-D6AF140A71F0}" presName="horzTwo" presStyleCnt="0"/>
      <dgm:spPr/>
    </dgm:pt>
    <dgm:pt modelId="{C55EB802-601B-42F0-A7C5-BA2845902761}" type="pres">
      <dgm:prSet presAssocID="{8167F159-6CF4-4A13-8836-51614E53F0D7}" presName="vertThree" presStyleCnt="0"/>
      <dgm:spPr/>
    </dgm:pt>
    <dgm:pt modelId="{96F84A51-9440-47FD-BE0D-A8E1F5A034C9}" type="pres">
      <dgm:prSet presAssocID="{8167F159-6CF4-4A13-8836-51614E53F0D7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4B7B17A-B846-469A-82C7-42E5A346236A}" type="pres">
      <dgm:prSet presAssocID="{8167F159-6CF4-4A13-8836-51614E53F0D7}" presName="parTransThree" presStyleCnt="0"/>
      <dgm:spPr/>
    </dgm:pt>
    <dgm:pt modelId="{FA5675F6-E2E4-4B22-A5A4-6BE625758358}" type="pres">
      <dgm:prSet presAssocID="{8167F159-6CF4-4A13-8836-51614E53F0D7}" presName="horzThree" presStyleCnt="0"/>
      <dgm:spPr/>
    </dgm:pt>
    <dgm:pt modelId="{281C54D5-C13D-4DC2-A529-2445451209AE}" type="pres">
      <dgm:prSet presAssocID="{CA4AC909-D12B-445E-9E07-F74E0F09AE8D}" presName="vertFour" presStyleCnt="0">
        <dgm:presLayoutVars>
          <dgm:chPref val="3"/>
        </dgm:presLayoutVars>
      </dgm:prSet>
      <dgm:spPr/>
    </dgm:pt>
    <dgm:pt modelId="{5ED9489F-CAD4-4CF3-9453-107A6E12605B}" type="pres">
      <dgm:prSet presAssocID="{CA4AC909-D12B-445E-9E07-F74E0F09AE8D}" presName="txFour" presStyleLbl="node4" presStyleIdx="0" presStyleCnt="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B914C1F-3272-45B5-A659-DE31279FCC67}" type="pres">
      <dgm:prSet presAssocID="{CA4AC909-D12B-445E-9E07-F74E0F09AE8D}" presName="horzFour" presStyleCnt="0"/>
      <dgm:spPr/>
    </dgm:pt>
    <dgm:pt modelId="{77661265-B9B0-4E71-B2CA-2D3D1630EF81}" type="pres">
      <dgm:prSet presAssocID="{0510E2B1-3D20-4733-8EDB-DA5D0123F448}" presName="sibSpaceFour" presStyleCnt="0"/>
      <dgm:spPr/>
    </dgm:pt>
    <dgm:pt modelId="{9220A5B3-89A0-49DB-961E-47D4C76457EF}" type="pres">
      <dgm:prSet presAssocID="{AABAC3F6-D848-418E-B958-5ECEEDBD6FF8}" presName="vertFour" presStyleCnt="0">
        <dgm:presLayoutVars>
          <dgm:chPref val="3"/>
        </dgm:presLayoutVars>
      </dgm:prSet>
      <dgm:spPr/>
    </dgm:pt>
    <dgm:pt modelId="{3B214D38-A896-43CE-8EA8-B4AC91A4701F}" type="pres">
      <dgm:prSet presAssocID="{AABAC3F6-D848-418E-B958-5ECEEDBD6FF8}" presName="txFour" presStyleLbl="node4" presStyleIdx="1" presStyleCnt="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0E0DB43-4987-4F8A-9857-FDC9F9E7F20C}" type="pres">
      <dgm:prSet presAssocID="{AABAC3F6-D848-418E-B958-5ECEEDBD6FF8}" presName="horzFour" presStyleCnt="0"/>
      <dgm:spPr/>
    </dgm:pt>
    <dgm:pt modelId="{2E2D9135-2BB7-4E98-A768-08E80848F8C6}" type="pres">
      <dgm:prSet presAssocID="{07DE61D7-1BDB-4746-8A2D-5B83AE186672}" presName="sibSpaceFour" presStyleCnt="0"/>
      <dgm:spPr/>
    </dgm:pt>
    <dgm:pt modelId="{B934D6DF-0CBE-4A2A-AA22-6A6E67641FAB}" type="pres">
      <dgm:prSet presAssocID="{2DEC41DF-FFB8-45FD-B20C-CE019947C19D}" presName="vertFour" presStyleCnt="0">
        <dgm:presLayoutVars>
          <dgm:chPref val="3"/>
        </dgm:presLayoutVars>
      </dgm:prSet>
      <dgm:spPr/>
    </dgm:pt>
    <dgm:pt modelId="{714757B8-6DFB-4703-B1B6-32D9C818AC4F}" type="pres">
      <dgm:prSet presAssocID="{2DEC41DF-FFB8-45FD-B20C-CE019947C19D}" presName="txFour" presStyleLbl="node4" presStyleIdx="2" presStyleCnt="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DA97FE5-2C0E-436C-A415-C94D2A018661}" type="pres">
      <dgm:prSet presAssocID="{2DEC41DF-FFB8-45FD-B20C-CE019947C19D}" presName="horzFour" presStyleCnt="0"/>
      <dgm:spPr/>
    </dgm:pt>
    <dgm:pt modelId="{48199181-B00B-4C56-90B6-D2F988329892}" type="pres">
      <dgm:prSet presAssocID="{947E90CE-D5F2-4A25-9C6C-86B5ABEAE876}" presName="sibSpaceFour" presStyleCnt="0"/>
      <dgm:spPr/>
    </dgm:pt>
    <dgm:pt modelId="{32D73283-1628-483D-B8EB-9B85BCADBAD5}" type="pres">
      <dgm:prSet presAssocID="{D953371C-AA42-44C6-83A4-328124EB9373}" presName="vertFour" presStyleCnt="0">
        <dgm:presLayoutVars>
          <dgm:chPref val="3"/>
        </dgm:presLayoutVars>
      </dgm:prSet>
      <dgm:spPr/>
    </dgm:pt>
    <dgm:pt modelId="{DF0B1095-3D6A-4C30-B1AF-5E17A41C7E7E}" type="pres">
      <dgm:prSet presAssocID="{D953371C-AA42-44C6-83A4-328124EB9373}" presName="txFour" presStyleLbl="node4" presStyleIdx="3" presStyleCnt="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24AD2DB-4DCE-4BA5-B511-6B020DCC3B62}" type="pres">
      <dgm:prSet presAssocID="{D953371C-AA42-44C6-83A4-328124EB9373}" presName="horzFour" presStyleCnt="0"/>
      <dgm:spPr/>
    </dgm:pt>
    <dgm:pt modelId="{F4942E9F-9610-4823-9AE9-B7DD8ED5AC1B}" type="pres">
      <dgm:prSet presAssocID="{C1CF3EE9-3520-4177-9661-948202D8F271}" presName="sibSpaceThree" presStyleCnt="0"/>
      <dgm:spPr/>
    </dgm:pt>
    <dgm:pt modelId="{D09C9F8E-556E-485F-9C14-DF564E5A9AF4}" type="pres">
      <dgm:prSet presAssocID="{9AB645E1-BAEC-448C-8C68-2D3B3EDBA7AE}" presName="vertThree" presStyleCnt="0"/>
      <dgm:spPr/>
    </dgm:pt>
    <dgm:pt modelId="{436DB110-708A-4C5E-AB69-B80070A80EB2}" type="pres">
      <dgm:prSet presAssocID="{9AB645E1-BAEC-448C-8C68-2D3B3EDBA7AE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CEAF971-6035-429E-BC4A-6944B81B7A61}" type="pres">
      <dgm:prSet presAssocID="{9AB645E1-BAEC-448C-8C68-2D3B3EDBA7AE}" presName="parTransThree" presStyleCnt="0"/>
      <dgm:spPr/>
    </dgm:pt>
    <dgm:pt modelId="{51CC3377-AC82-4188-8683-1B61ECC0D079}" type="pres">
      <dgm:prSet presAssocID="{9AB645E1-BAEC-448C-8C68-2D3B3EDBA7AE}" presName="horzThree" presStyleCnt="0"/>
      <dgm:spPr/>
    </dgm:pt>
    <dgm:pt modelId="{296B1C44-1156-49EA-84C6-27839B62F63F}" type="pres">
      <dgm:prSet presAssocID="{D9DC7498-867C-489B-B199-D63E5B6D926F}" presName="vertFour" presStyleCnt="0">
        <dgm:presLayoutVars>
          <dgm:chPref val="3"/>
        </dgm:presLayoutVars>
      </dgm:prSet>
      <dgm:spPr/>
    </dgm:pt>
    <dgm:pt modelId="{8AE27A7A-EA09-4753-96F1-79254BA20E30}" type="pres">
      <dgm:prSet presAssocID="{D9DC7498-867C-489B-B199-D63E5B6D926F}" presName="txFour" presStyleLbl="node4" presStyleIdx="4" presStyleCnt="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B54B731-440A-4C1F-A53D-91CE79D03B54}" type="pres">
      <dgm:prSet presAssocID="{D9DC7498-867C-489B-B199-D63E5B6D926F}" presName="horzFour" presStyleCnt="0"/>
      <dgm:spPr/>
    </dgm:pt>
    <dgm:pt modelId="{249F3DDF-5B6B-4C27-9A26-7B2B779E6A4A}" type="pres">
      <dgm:prSet presAssocID="{1843A515-FDE2-4EE5-9716-B2F4B155CAA9}" presName="sibSpaceFour" presStyleCnt="0"/>
      <dgm:spPr/>
    </dgm:pt>
    <dgm:pt modelId="{DE40F559-3129-4B25-88D5-CC117BCEAB03}" type="pres">
      <dgm:prSet presAssocID="{A1037CF0-758D-4F73-8B6A-E41DAC69A5DD}" presName="vertFour" presStyleCnt="0">
        <dgm:presLayoutVars>
          <dgm:chPref val="3"/>
        </dgm:presLayoutVars>
      </dgm:prSet>
      <dgm:spPr/>
    </dgm:pt>
    <dgm:pt modelId="{498C2D4A-6ABE-4602-91A7-DBACC8CB27DE}" type="pres">
      <dgm:prSet presAssocID="{A1037CF0-758D-4F73-8B6A-E41DAC69A5DD}" presName="txFour" presStyleLbl="node4" presStyleIdx="5" presStyleCnt="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9C191BF-D1E4-40BD-991C-67817422A00D}" type="pres">
      <dgm:prSet presAssocID="{A1037CF0-758D-4F73-8B6A-E41DAC69A5DD}" presName="horzFour" presStyleCnt="0"/>
      <dgm:spPr/>
    </dgm:pt>
    <dgm:pt modelId="{D0A3E75E-844C-42FC-9C0C-972F93B0BA87}" type="pres">
      <dgm:prSet presAssocID="{0061B220-B856-4D0D-AA54-EAB83EB416CC}" presName="sibSpaceTwo" presStyleCnt="0"/>
      <dgm:spPr/>
    </dgm:pt>
    <dgm:pt modelId="{7DEC3FA2-871D-4DF0-9FBA-0B626FB67251}" type="pres">
      <dgm:prSet presAssocID="{812D70B3-6D59-43F5-89AD-627855488665}" presName="vertTwo" presStyleCnt="0"/>
      <dgm:spPr/>
    </dgm:pt>
    <dgm:pt modelId="{7F71678D-E55F-4A97-AF2A-3E82E9049378}" type="pres">
      <dgm:prSet presAssocID="{812D70B3-6D59-43F5-89AD-627855488665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CA54BC4-1311-43C3-9B30-4FEA6561BABF}" type="pres">
      <dgm:prSet presAssocID="{812D70B3-6D59-43F5-89AD-627855488665}" presName="parTransTwo" presStyleCnt="0"/>
      <dgm:spPr/>
    </dgm:pt>
    <dgm:pt modelId="{2953B932-5AB6-40FE-B164-0ABC36C13853}" type="pres">
      <dgm:prSet presAssocID="{812D70B3-6D59-43F5-89AD-627855488665}" presName="horzTwo" presStyleCnt="0"/>
      <dgm:spPr/>
    </dgm:pt>
    <dgm:pt modelId="{A6DB3DE4-CA2E-490C-A98C-15B4FEAC1F6B}" type="pres">
      <dgm:prSet presAssocID="{7B262447-431F-447A-882E-26278E8F850D}" presName="vertThree" presStyleCnt="0"/>
      <dgm:spPr/>
    </dgm:pt>
    <dgm:pt modelId="{584FEA87-A249-4FC1-8AF2-D4E88B502D98}" type="pres">
      <dgm:prSet presAssocID="{7B262447-431F-447A-882E-26278E8F850D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C501AC3-7B4A-44AD-A406-92D0BA4ECD82}" type="pres">
      <dgm:prSet presAssocID="{7B262447-431F-447A-882E-26278E8F850D}" presName="parTransThree" presStyleCnt="0"/>
      <dgm:spPr/>
    </dgm:pt>
    <dgm:pt modelId="{87390363-5838-4A94-B58C-5DD6B25A4A1B}" type="pres">
      <dgm:prSet presAssocID="{7B262447-431F-447A-882E-26278E8F850D}" presName="horzThree" presStyleCnt="0"/>
      <dgm:spPr/>
    </dgm:pt>
    <dgm:pt modelId="{42A398AB-40E6-4A29-AC44-2171F3BEA916}" type="pres">
      <dgm:prSet presAssocID="{8078F1BE-BB9F-428E-98A0-514B8C0C480A}" presName="vertFour" presStyleCnt="0">
        <dgm:presLayoutVars>
          <dgm:chPref val="3"/>
        </dgm:presLayoutVars>
      </dgm:prSet>
      <dgm:spPr/>
    </dgm:pt>
    <dgm:pt modelId="{5CB5BDD1-9CC5-4C9A-BE17-82D00A3571AA}" type="pres">
      <dgm:prSet presAssocID="{8078F1BE-BB9F-428E-98A0-514B8C0C480A}" presName="txFour" presStyleLbl="node4" presStyleIdx="6" presStyleCnt="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CC1DE48-2404-48A3-A804-97047A38E098}" type="pres">
      <dgm:prSet presAssocID="{8078F1BE-BB9F-428E-98A0-514B8C0C480A}" presName="horzFour" presStyleCnt="0"/>
      <dgm:spPr/>
    </dgm:pt>
    <dgm:pt modelId="{53E86DC5-41C1-4A60-8309-B60E4C962465}" type="pres">
      <dgm:prSet presAssocID="{F960824E-F7CF-4D0E-84F2-EA1B5BA7BB11}" presName="sibSpaceFour" presStyleCnt="0"/>
      <dgm:spPr/>
    </dgm:pt>
    <dgm:pt modelId="{08E7A216-DAC4-4B52-9FC6-452129B0934F}" type="pres">
      <dgm:prSet presAssocID="{39D663EF-F463-4086-8C50-A51235505B57}" presName="vertFour" presStyleCnt="0">
        <dgm:presLayoutVars>
          <dgm:chPref val="3"/>
        </dgm:presLayoutVars>
      </dgm:prSet>
      <dgm:spPr/>
    </dgm:pt>
    <dgm:pt modelId="{2482E5F7-B5B2-44B9-9021-1E2E0F4A9FCE}" type="pres">
      <dgm:prSet presAssocID="{39D663EF-F463-4086-8C50-A51235505B57}" presName="txFour" presStyleLbl="node4" presStyleIdx="7" presStyleCnt="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439B10A-93A8-4159-AE40-96B1A671EEE9}" type="pres">
      <dgm:prSet presAssocID="{39D663EF-F463-4086-8C50-A51235505B57}" presName="horzFour" presStyleCnt="0"/>
      <dgm:spPr/>
    </dgm:pt>
    <dgm:pt modelId="{EC094479-EEB8-459A-8EDA-22C98C1A0D92}" type="pres">
      <dgm:prSet presAssocID="{CE01F403-8802-4768-A07E-E93879ECF2B5}" presName="sibSpaceThree" presStyleCnt="0"/>
      <dgm:spPr/>
    </dgm:pt>
    <dgm:pt modelId="{44406258-4466-40B2-A033-B5DE373BDDEA}" type="pres">
      <dgm:prSet presAssocID="{E4E6B47A-0A10-497F-B86D-413817D28A3A}" presName="vertThree" presStyleCnt="0"/>
      <dgm:spPr/>
    </dgm:pt>
    <dgm:pt modelId="{7D3BDA89-2FBF-4E9A-A719-EAD9381D7DA3}" type="pres">
      <dgm:prSet presAssocID="{E4E6B47A-0A10-497F-B86D-413817D28A3A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69BD6F4-055F-4E37-A5D9-7DA1C8E19F5C}" type="pres">
      <dgm:prSet presAssocID="{E4E6B47A-0A10-497F-B86D-413817D28A3A}" presName="parTransThree" presStyleCnt="0"/>
      <dgm:spPr/>
    </dgm:pt>
    <dgm:pt modelId="{47C88CB1-4D4E-41F7-B742-6876935E6F41}" type="pres">
      <dgm:prSet presAssocID="{E4E6B47A-0A10-497F-B86D-413817D28A3A}" presName="horzThree" presStyleCnt="0"/>
      <dgm:spPr/>
    </dgm:pt>
    <dgm:pt modelId="{64990C67-C1E7-4DB9-8FD5-CE4C9AB6761E}" type="pres">
      <dgm:prSet presAssocID="{905BBC92-D553-491E-82EB-CA32D9DE4596}" presName="vertFour" presStyleCnt="0">
        <dgm:presLayoutVars>
          <dgm:chPref val="3"/>
        </dgm:presLayoutVars>
      </dgm:prSet>
      <dgm:spPr/>
    </dgm:pt>
    <dgm:pt modelId="{EE022DCE-1F8E-49B4-9338-9867B56D0B4E}" type="pres">
      <dgm:prSet presAssocID="{905BBC92-D553-491E-82EB-CA32D9DE4596}" presName="txFour" presStyleLbl="node4" presStyleIdx="8" presStyleCnt="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AAD618A-4DA1-42CE-A28C-4487E72B1527}" type="pres">
      <dgm:prSet presAssocID="{905BBC92-D553-491E-82EB-CA32D9DE4596}" presName="horzFour" presStyleCnt="0"/>
      <dgm:spPr/>
    </dgm:pt>
    <dgm:pt modelId="{F687A7A6-82A7-4E88-A1E2-DE8D66F607EE}" type="pres">
      <dgm:prSet presAssocID="{43F85108-FA2C-4343-B404-D22763730920}" presName="sibSpaceFour" presStyleCnt="0"/>
      <dgm:spPr/>
    </dgm:pt>
    <dgm:pt modelId="{2A90D8A1-1F4E-4D42-99A4-2EA246E044B7}" type="pres">
      <dgm:prSet presAssocID="{826DB4AE-CB7B-4957-B1A6-F1EA45728967}" presName="vertFour" presStyleCnt="0">
        <dgm:presLayoutVars>
          <dgm:chPref val="3"/>
        </dgm:presLayoutVars>
      </dgm:prSet>
      <dgm:spPr/>
    </dgm:pt>
    <dgm:pt modelId="{7C8DDF14-EA7D-482A-B26A-29EEE16F9A8D}" type="pres">
      <dgm:prSet presAssocID="{826DB4AE-CB7B-4957-B1A6-F1EA45728967}" presName="txFour" presStyleLbl="node4" presStyleIdx="9" presStyleCnt="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F4CF8EE-4FFD-4FD6-86F5-2B82D5540D06}" type="pres">
      <dgm:prSet presAssocID="{826DB4AE-CB7B-4957-B1A6-F1EA45728967}" presName="horzFour" presStyleCnt="0"/>
      <dgm:spPr/>
    </dgm:pt>
    <dgm:pt modelId="{8A6A5CEA-4F34-447A-9A43-68E2C6DCC7CE}" type="pres">
      <dgm:prSet presAssocID="{A2C58B12-3A66-45B9-BB9A-A95EA17E5C47}" presName="sibSpaceFour" presStyleCnt="0"/>
      <dgm:spPr/>
    </dgm:pt>
    <dgm:pt modelId="{C00493AD-9E79-46BC-9FA3-F8C98E31D28C}" type="pres">
      <dgm:prSet presAssocID="{E4FFC3A2-EC09-4E6E-95AE-B9BEBCFF5D5D}" presName="vertFour" presStyleCnt="0">
        <dgm:presLayoutVars>
          <dgm:chPref val="3"/>
        </dgm:presLayoutVars>
      </dgm:prSet>
      <dgm:spPr/>
    </dgm:pt>
    <dgm:pt modelId="{53E7B791-EEC0-48EB-BF80-345DD9E47EF4}" type="pres">
      <dgm:prSet presAssocID="{E4FFC3A2-EC09-4E6E-95AE-B9BEBCFF5D5D}" presName="txFour" presStyleLbl="node4" presStyleIdx="10" presStyleCnt="1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01C8E9D-CEB4-494B-9729-978F03E49A1A}" type="pres">
      <dgm:prSet presAssocID="{E4FFC3A2-EC09-4E6E-95AE-B9BEBCFF5D5D}" presName="horzFour" presStyleCnt="0"/>
      <dgm:spPr/>
    </dgm:pt>
  </dgm:ptLst>
  <dgm:cxnLst>
    <dgm:cxn modelId="{CD31F3C4-BFB7-4DFA-8FEB-A30A74F02469}" srcId="{2E50D55C-5086-48D6-B525-511846F21BA5}" destId="{274B2080-1244-4946-87B1-378AD9723734}" srcOrd="0" destOrd="0" parTransId="{9FA6D11D-EB76-4B4B-8414-2931209BFC21}" sibTransId="{3AC321DC-DA85-4AC0-8637-A97B85A9FA36}"/>
    <dgm:cxn modelId="{680045D5-E77C-4E79-A90F-177A09D55A3B}" type="presOf" srcId="{39D663EF-F463-4086-8C50-A51235505B57}" destId="{2482E5F7-B5B2-44B9-9021-1E2E0F4A9FCE}" srcOrd="0" destOrd="0" presId="urn:microsoft.com/office/officeart/2005/8/layout/hierarchy4"/>
    <dgm:cxn modelId="{4FF63A5A-6FBD-4D00-8109-94E4A571636F}" type="presOf" srcId="{D953371C-AA42-44C6-83A4-328124EB9373}" destId="{DF0B1095-3D6A-4C30-B1AF-5E17A41C7E7E}" srcOrd="0" destOrd="0" presId="urn:microsoft.com/office/officeart/2005/8/layout/hierarchy4"/>
    <dgm:cxn modelId="{C8EC75DB-2E89-4D9F-9EBE-0D6C69AD46FB}" srcId="{8167F159-6CF4-4A13-8836-51614E53F0D7}" destId="{AABAC3F6-D848-418E-B958-5ECEEDBD6FF8}" srcOrd="1" destOrd="0" parTransId="{2B758C66-1A07-497D-84BF-18D479E52962}" sibTransId="{07DE61D7-1BDB-4746-8A2D-5B83AE186672}"/>
    <dgm:cxn modelId="{60F19873-24C8-40FE-8DD0-C73DC9448818}" type="presOf" srcId="{9AB645E1-BAEC-448C-8C68-2D3B3EDBA7AE}" destId="{436DB110-708A-4C5E-AB69-B80070A80EB2}" srcOrd="0" destOrd="0" presId="urn:microsoft.com/office/officeart/2005/8/layout/hierarchy4"/>
    <dgm:cxn modelId="{2D3BA6DA-D85F-4B6F-A62B-61684AB7AB70}" srcId="{8167F159-6CF4-4A13-8836-51614E53F0D7}" destId="{D953371C-AA42-44C6-83A4-328124EB9373}" srcOrd="3" destOrd="0" parTransId="{5646E28F-426F-48E6-999D-5F25E094BEBF}" sibTransId="{4A1E12BC-CBF1-4CB3-82CF-6580DB09AC93}"/>
    <dgm:cxn modelId="{D409AC69-CB38-4CE8-BF1A-BE7DC4167487}" type="presOf" srcId="{AABAC3F6-D848-418E-B958-5ECEEDBD6FF8}" destId="{3B214D38-A896-43CE-8EA8-B4AC91A4701F}" srcOrd="0" destOrd="0" presId="urn:microsoft.com/office/officeart/2005/8/layout/hierarchy4"/>
    <dgm:cxn modelId="{573D619C-2B54-4B9D-A3C6-E3D3B5B2E2E0}" type="presOf" srcId="{E4E6B47A-0A10-497F-B86D-413817D28A3A}" destId="{7D3BDA89-2FBF-4E9A-A719-EAD9381D7DA3}" srcOrd="0" destOrd="0" presId="urn:microsoft.com/office/officeart/2005/8/layout/hierarchy4"/>
    <dgm:cxn modelId="{387C1225-D78E-4842-94EA-C9A5809BBCF6}" srcId="{E4E6B47A-0A10-497F-B86D-413817D28A3A}" destId="{905BBC92-D553-491E-82EB-CA32D9DE4596}" srcOrd="0" destOrd="0" parTransId="{018EFF94-64D7-40BE-B3A8-2421209CDAE5}" sibTransId="{43F85108-FA2C-4343-B404-D22763730920}"/>
    <dgm:cxn modelId="{B51638CC-64D2-4F6B-B560-79CEB4582E0F}" type="presOf" srcId="{A1037CF0-758D-4F73-8B6A-E41DAC69A5DD}" destId="{498C2D4A-6ABE-4602-91A7-DBACC8CB27DE}" srcOrd="0" destOrd="0" presId="urn:microsoft.com/office/officeart/2005/8/layout/hierarchy4"/>
    <dgm:cxn modelId="{B2376AD8-96E7-4F33-94B6-417D6AB80170}" type="presOf" srcId="{CA4AC909-D12B-445E-9E07-F74E0F09AE8D}" destId="{5ED9489F-CAD4-4CF3-9453-107A6E12605B}" srcOrd="0" destOrd="0" presId="urn:microsoft.com/office/officeart/2005/8/layout/hierarchy4"/>
    <dgm:cxn modelId="{F16CCE5D-B2C0-43C9-AA72-1003F2211657}" srcId="{E4E6B47A-0A10-497F-B86D-413817D28A3A}" destId="{E4FFC3A2-EC09-4E6E-95AE-B9BEBCFF5D5D}" srcOrd="2" destOrd="0" parTransId="{8032DB25-B741-4430-AFD0-6148E1FDA55F}" sibTransId="{33B13E5A-94EB-47FF-9BEC-DA0A8778F689}"/>
    <dgm:cxn modelId="{58073FB3-E668-4A5B-950E-EE566C45718F}" type="presOf" srcId="{2E50D55C-5086-48D6-B525-511846F21BA5}" destId="{7EBB6131-E72B-4A2C-91B8-82728EA3CB62}" srcOrd="0" destOrd="0" presId="urn:microsoft.com/office/officeart/2005/8/layout/hierarchy4"/>
    <dgm:cxn modelId="{0D474CF3-9FAA-41F8-993A-BBBB38FF23F8}" srcId="{8167F159-6CF4-4A13-8836-51614E53F0D7}" destId="{CA4AC909-D12B-445E-9E07-F74E0F09AE8D}" srcOrd="0" destOrd="0" parTransId="{F273BD74-B430-4C4D-B262-A60EFB28254D}" sibTransId="{0510E2B1-3D20-4733-8EDB-DA5D0123F448}"/>
    <dgm:cxn modelId="{4FDCFCDE-46D8-4FCB-9E23-EB66BA944245}" type="presOf" srcId="{905BBC92-D553-491E-82EB-CA32D9DE4596}" destId="{EE022DCE-1F8E-49B4-9338-9867B56D0B4E}" srcOrd="0" destOrd="0" presId="urn:microsoft.com/office/officeart/2005/8/layout/hierarchy4"/>
    <dgm:cxn modelId="{B177EBCA-8774-405D-AF1B-CF4101ED7538}" type="presOf" srcId="{8167F159-6CF4-4A13-8836-51614E53F0D7}" destId="{96F84A51-9440-47FD-BE0D-A8E1F5A034C9}" srcOrd="0" destOrd="0" presId="urn:microsoft.com/office/officeart/2005/8/layout/hierarchy4"/>
    <dgm:cxn modelId="{64669A94-AE27-4B2D-B6DF-4E121D1CE192}" srcId="{812D70B3-6D59-43F5-89AD-627855488665}" destId="{7B262447-431F-447A-882E-26278E8F850D}" srcOrd="0" destOrd="0" parTransId="{A8C6290F-240C-42D1-A5AF-05CB37E36749}" sibTransId="{CE01F403-8802-4768-A07E-E93879ECF2B5}"/>
    <dgm:cxn modelId="{4DC813EA-D433-4A1B-88B3-4CB205D9314F}" srcId="{9AB645E1-BAEC-448C-8C68-2D3B3EDBA7AE}" destId="{A1037CF0-758D-4F73-8B6A-E41DAC69A5DD}" srcOrd="1" destOrd="0" parTransId="{39BDB9ED-0979-4907-BD59-ADB9D01FCF5D}" sibTransId="{91B173A8-DB6F-42A8-B0CF-2B9A4C9170F4}"/>
    <dgm:cxn modelId="{BD3A5B5C-A4AC-476A-8E5A-6357D2A1790E}" srcId="{CA326ED3-B9A8-4E97-A5D9-D6AF140A71F0}" destId="{8167F159-6CF4-4A13-8836-51614E53F0D7}" srcOrd="0" destOrd="0" parTransId="{789F2743-9AD7-43E1-A5F1-ABECE12CA8A6}" sibTransId="{C1CF3EE9-3520-4177-9661-948202D8F271}"/>
    <dgm:cxn modelId="{D96D83B3-3895-4CFF-B237-EA5A2BBC1696}" type="presOf" srcId="{826DB4AE-CB7B-4957-B1A6-F1EA45728967}" destId="{7C8DDF14-EA7D-482A-B26A-29EEE16F9A8D}" srcOrd="0" destOrd="0" presId="urn:microsoft.com/office/officeart/2005/8/layout/hierarchy4"/>
    <dgm:cxn modelId="{8DE0A862-A5D0-4D41-AC71-FFD637B96601}" type="presOf" srcId="{7B262447-431F-447A-882E-26278E8F850D}" destId="{584FEA87-A249-4FC1-8AF2-D4E88B502D98}" srcOrd="0" destOrd="0" presId="urn:microsoft.com/office/officeart/2005/8/layout/hierarchy4"/>
    <dgm:cxn modelId="{B917A8AC-E84D-4882-B0F6-52D4A3B31706}" srcId="{812D70B3-6D59-43F5-89AD-627855488665}" destId="{E4E6B47A-0A10-497F-B86D-413817D28A3A}" srcOrd="1" destOrd="0" parTransId="{C4D47F06-E866-49BC-89A1-9F95774097DD}" sibTransId="{53D4A751-DB5A-4522-950F-954E3061AC48}"/>
    <dgm:cxn modelId="{74789C1C-0C5D-4623-B840-3DC18D1ADBE6}" type="presOf" srcId="{274B2080-1244-4946-87B1-378AD9723734}" destId="{A151F5AE-481F-4DB2-A215-97978EEAAE87}" srcOrd="0" destOrd="0" presId="urn:microsoft.com/office/officeart/2005/8/layout/hierarchy4"/>
    <dgm:cxn modelId="{FA50AC24-D325-4EA3-93DF-D222009FEF75}" srcId="{274B2080-1244-4946-87B1-378AD9723734}" destId="{CA326ED3-B9A8-4E97-A5D9-D6AF140A71F0}" srcOrd="0" destOrd="0" parTransId="{7F1AD99A-E49A-4AF9-8733-9104A4F5796C}" sibTransId="{0061B220-B856-4D0D-AA54-EAB83EB416CC}"/>
    <dgm:cxn modelId="{7B26701C-6C3C-446F-840F-117698206226}" srcId="{274B2080-1244-4946-87B1-378AD9723734}" destId="{812D70B3-6D59-43F5-89AD-627855488665}" srcOrd="1" destOrd="0" parTransId="{6C5DFD82-D061-4D5B-84CB-78E3BD32F946}" sibTransId="{DCCDC615-EC29-4ABA-A4FB-1A20B58E4A6C}"/>
    <dgm:cxn modelId="{09C480E5-5B93-4B22-B0BA-155975C3C215}" type="presOf" srcId="{CA326ED3-B9A8-4E97-A5D9-D6AF140A71F0}" destId="{F174F7B4-2F9A-4EFE-87D8-75177CE36430}" srcOrd="0" destOrd="0" presId="urn:microsoft.com/office/officeart/2005/8/layout/hierarchy4"/>
    <dgm:cxn modelId="{8F869FD9-7388-4C1E-BF9B-8CE654BA2A2B}" type="presOf" srcId="{D9DC7498-867C-489B-B199-D63E5B6D926F}" destId="{8AE27A7A-EA09-4753-96F1-79254BA20E30}" srcOrd="0" destOrd="0" presId="urn:microsoft.com/office/officeart/2005/8/layout/hierarchy4"/>
    <dgm:cxn modelId="{608B8882-5017-4CFB-9C49-F73CE11A41EE}" type="presOf" srcId="{2DEC41DF-FFB8-45FD-B20C-CE019947C19D}" destId="{714757B8-6DFB-4703-B1B6-32D9C818AC4F}" srcOrd="0" destOrd="0" presId="urn:microsoft.com/office/officeart/2005/8/layout/hierarchy4"/>
    <dgm:cxn modelId="{565D8EB8-E4DB-4513-999A-3E4890C5C048}" srcId="{7B262447-431F-447A-882E-26278E8F850D}" destId="{39D663EF-F463-4086-8C50-A51235505B57}" srcOrd="1" destOrd="0" parTransId="{2EB8AEED-6426-45AF-8F00-8DED44236B9E}" sibTransId="{B8221811-B617-4286-85E7-1EAE6CB2E78E}"/>
    <dgm:cxn modelId="{161A19E0-E103-411F-8B60-3601194C5DF0}" srcId="{E4E6B47A-0A10-497F-B86D-413817D28A3A}" destId="{826DB4AE-CB7B-4957-B1A6-F1EA45728967}" srcOrd="1" destOrd="0" parTransId="{9D0630C9-ED8D-4F4C-8D22-A892FBC03532}" sibTransId="{A2C58B12-3A66-45B9-BB9A-A95EA17E5C47}"/>
    <dgm:cxn modelId="{E36A1647-7283-4FBA-8E09-9B6EFC4610D9}" srcId="{9AB645E1-BAEC-448C-8C68-2D3B3EDBA7AE}" destId="{D9DC7498-867C-489B-B199-D63E5B6D926F}" srcOrd="0" destOrd="0" parTransId="{E83C5DB6-1781-4FB1-B718-A459195BDF91}" sibTransId="{1843A515-FDE2-4EE5-9716-B2F4B155CAA9}"/>
    <dgm:cxn modelId="{9A3AE8F3-F9BB-45A5-8106-E784D07FEF8D}" srcId="{8167F159-6CF4-4A13-8836-51614E53F0D7}" destId="{2DEC41DF-FFB8-45FD-B20C-CE019947C19D}" srcOrd="2" destOrd="0" parTransId="{CFE52F60-8CD8-45A4-9425-DC244B6BD722}" sibTransId="{947E90CE-D5F2-4A25-9C6C-86B5ABEAE876}"/>
    <dgm:cxn modelId="{09997339-F928-48A6-977C-59DD0A42EE5F}" type="presOf" srcId="{8078F1BE-BB9F-428E-98A0-514B8C0C480A}" destId="{5CB5BDD1-9CC5-4C9A-BE17-82D00A3571AA}" srcOrd="0" destOrd="0" presId="urn:microsoft.com/office/officeart/2005/8/layout/hierarchy4"/>
    <dgm:cxn modelId="{3C82204B-6229-44B4-AA4F-082908E8F448}" type="presOf" srcId="{E4FFC3A2-EC09-4E6E-95AE-B9BEBCFF5D5D}" destId="{53E7B791-EEC0-48EB-BF80-345DD9E47EF4}" srcOrd="0" destOrd="0" presId="urn:microsoft.com/office/officeart/2005/8/layout/hierarchy4"/>
    <dgm:cxn modelId="{57FD0802-7A21-4824-A90B-2C6C70520C1E}" srcId="{CA326ED3-B9A8-4E97-A5D9-D6AF140A71F0}" destId="{9AB645E1-BAEC-448C-8C68-2D3B3EDBA7AE}" srcOrd="1" destOrd="0" parTransId="{BA5B3091-44CF-4DCB-A492-2A2419FB8CF0}" sibTransId="{50E628C1-86C4-49DA-A513-0EBB0224FC2B}"/>
    <dgm:cxn modelId="{D2FB7C33-E413-4351-AB35-023B69BE24EF}" type="presOf" srcId="{812D70B3-6D59-43F5-89AD-627855488665}" destId="{7F71678D-E55F-4A97-AF2A-3E82E9049378}" srcOrd="0" destOrd="0" presId="urn:microsoft.com/office/officeart/2005/8/layout/hierarchy4"/>
    <dgm:cxn modelId="{EC76F452-49DF-4659-8F65-C0FBCF4793B6}" srcId="{7B262447-431F-447A-882E-26278E8F850D}" destId="{8078F1BE-BB9F-428E-98A0-514B8C0C480A}" srcOrd="0" destOrd="0" parTransId="{D21399B1-756E-462A-8E4A-75DFA8D66128}" sibTransId="{F960824E-F7CF-4D0E-84F2-EA1B5BA7BB11}"/>
    <dgm:cxn modelId="{362E4EF5-B357-486C-A904-A726522C720F}" type="presParOf" srcId="{7EBB6131-E72B-4A2C-91B8-82728EA3CB62}" destId="{498C98F9-ABC9-49AF-9D15-4CE3F5604026}" srcOrd="0" destOrd="0" presId="urn:microsoft.com/office/officeart/2005/8/layout/hierarchy4"/>
    <dgm:cxn modelId="{00DA2988-B780-4F72-8692-D6160E669FB9}" type="presParOf" srcId="{498C98F9-ABC9-49AF-9D15-4CE3F5604026}" destId="{A151F5AE-481F-4DB2-A215-97978EEAAE87}" srcOrd="0" destOrd="0" presId="urn:microsoft.com/office/officeart/2005/8/layout/hierarchy4"/>
    <dgm:cxn modelId="{FA8B9761-E898-4634-B169-A1258FAD4BDA}" type="presParOf" srcId="{498C98F9-ABC9-49AF-9D15-4CE3F5604026}" destId="{8FE2A370-00BE-4A2E-99E6-305876085DAF}" srcOrd="1" destOrd="0" presId="urn:microsoft.com/office/officeart/2005/8/layout/hierarchy4"/>
    <dgm:cxn modelId="{1F81462E-A7A6-4D22-875C-EE0E3C48C461}" type="presParOf" srcId="{498C98F9-ABC9-49AF-9D15-4CE3F5604026}" destId="{36EE8484-E616-452D-947A-BEC735B185EE}" srcOrd="2" destOrd="0" presId="urn:microsoft.com/office/officeart/2005/8/layout/hierarchy4"/>
    <dgm:cxn modelId="{96E77A96-96A2-4C8C-ACCD-5F2C71165FF2}" type="presParOf" srcId="{36EE8484-E616-452D-947A-BEC735B185EE}" destId="{627A19D0-9A07-44E5-8C53-4CCCB622A40D}" srcOrd="0" destOrd="0" presId="urn:microsoft.com/office/officeart/2005/8/layout/hierarchy4"/>
    <dgm:cxn modelId="{F69F8D8A-CDD3-4574-97EA-4FC43A394EB1}" type="presParOf" srcId="{627A19D0-9A07-44E5-8C53-4CCCB622A40D}" destId="{F174F7B4-2F9A-4EFE-87D8-75177CE36430}" srcOrd="0" destOrd="0" presId="urn:microsoft.com/office/officeart/2005/8/layout/hierarchy4"/>
    <dgm:cxn modelId="{23438400-3E12-4739-BA13-66F75709785B}" type="presParOf" srcId="{627A19D0-9A07-44E5-8C53-4CCCB622A40D}" destId="{909C42E4-D73A-46DD-BB1F-FDB4F5D4ECB5}" srcOrd="1" destOrd="0" presId="urn:microsoft.com/office/officeart/2005/8/layout/hierarchy4"/>
    <dgm:cxn modelId="{CDA2BC70-2406-46F6-9589-4C74836A9BAA}" type="presParOf" srcId="{627A19D0-9A07-44E5-8C53-4CCCB622A40D}" destId="{94E35C1A-C02A-487C-B35A-A553A424F328}" srcOrd="2" destOrd="0" presId="urn:microsoft.com/office/officeart/2005/8/layout/hierarchy4"/>
    <dgm:cxn modelId="{6DC8BE7D-AE22-4ED5-93ED-8CCCD17A25EF}" type="presParOf" srcId="{94E35C1A-C02A-487C-B35A-A553A424F328}" destId="{C55EB802-601B-42F0-A7C5-BA2845902761}" srcOrd="0" destOrd="0" presId="urn:microsoft.com/office/officeart/2005/8/layout/hierarchy4"/>
    <dgm:cxn modelId="{3D7563F9-8EFF-4408-B3C1-28B77B7A5563}" type="presParOf" srcId="{C55EB802-601B-42F0-A7C5-BA2845902761}" destId="{96F84A51-9440-47FD-BE0D-A8E1F5A034C9}" srcOrd="0" destOrd="0" presId="urn:microsoft.com/office/officeart/2005/8/layout/hierarchy4"/>
    <dgm:cxn modelId="{9B467B16-8319-401D-B3A1-9E267F5079C0}" type="presParOf" srcId="{C55EB802-601B-42F0-A7C5-BA2845902761}" destId="{74B7B17A-B846-469A-82C7-42E5A346236A}" srcOrd="1" destOrd="0" presId="urn:microsoft.com/office/officeart/2005/8/layout/hierarchy4"/>
    <dgm:cxn modelId="{892B6744-4D85-4DF0-A360-73EE17EBC1C5}" type="presParOf" srcId="{C55EB802-601B-42F0-A7C5-BA2845902761}" destId="{FA5675F6-E2E4-4B22-A5A4-6BE625758358}" srcOrd="2" destOrd="0" presId="urn:microsoft.com/office/officeart/2005/8/layout/hierarchy4"/>
    <dgm:cxn modelId="{CE02D732-A993-4EED-BF26-2351A4C9709A}" type="presParOf" srcId="{FA5675F6-E2E4-4B22-A5A4-6BE625758358}" destId="{281C54D5-C13D-4DC2-A529-2445451209AE}" srcOrd="0" destOrd="0" presId="urn:microsoft.com/office/officeart/2005/8/layout/hierarchy4"/>
    <dgm:cxn modelId="{03E945C4-9422-429C-92DD-B7B4D05BBF0B}" type="presParOf" srcId="{281C54D5-C13D-4DC2-A529-2445451209AE}" destId="{5ED9489F-CAD4-4CF3-9453-107A6E12605B}" srcOrd="0" destOrd="0" presId="urn:microsoft.com/office/officeart/2005/8/layout/hierarchy4"/>
    <dgm:cxn modelId="{AD6F168B-02AA-4FA7-B4D2-8A5900DBFA3E}" type="presParOf" srcId="{281C54D5-C13D-4DC2-A529-2445451209AE}" destId="{2B914C1F-3272-45B5-A659-DE31279FCC67}" srcOrd="1" destOrd="0" presId="urn:microsoft.com/office/officeart/2005/8/layout/hierarchy4"/>
    <dgm:cxn modelId="{13050DD0-30B8-44E3-A873-09FD08727A86}" type="presParOf" srcId="{FA5675F6-E2E4-4B22-A5A4-6BE625758358}" destId="{77661265-B9B0-4E71-B2CA-2D3D1630EF81}" srcOrd="1" destOrd="0" presId="urn:microsoft.com/office/officeart/2005/8/layout/hierarchy4"/>
    <dgm:cxn modelId="{5505158C-C823-4845-A30A-C0E7B0999860}" type="presParOf" srcId="{FA5675F6-E2E4-4B22-A5A4-6BE625758358}" destId="{9220A5B3-89A0-49DB-961E-47D4C76457EF}" srcOrd="2" destOrd="0" presId="urn:microsoft.com/office/officeart/2005/8/layout/hierarchy4"/>
    <dgm:cxn modelId="{BAFF30C3-EECE-4FF8-BB31-94D54A900C87}" type="presParOf" srcId="{9220A5B3-89A0-49DB-961E-47D4C76457EF}" destId="{3B214D38-A896-43CE-8EA8-B4AC91A4701F}" srcOrd="0" destOrd="0" presId="urn:microsoft.com/office/officeart/2005/8/layout/hierarchy4"/>
    <dgm:cxn modelId="{6F368A70-9B3F-4E43-8E98-2EA53F041B8A}" type="presParOf" srcId="{9220A5B3-89A0-49DB-961E-47D4C76457EF}" destId="{20E0DB43-4987-4F8A-9857-FDC9F9E7F20C}" srcOrd="1" destOrd="0" presId="urn:microsoft.com/office/officeart/2005/8/layout/hierarchy4"/>
    <dgm:cxn modelId="{93FE1D43-D78E-4219-BF55-A2CFD9AC4F4F}" type="presParOf" srcId="{FA5675F6-E2E4-4B22-A5A4-6BE625758358}" destId="{2E2D9135-2BB7-4E98-A768-08E80848F8C6}" srcOrd="3" destOrd="0" presId="urn:microsoft.com/office/officeart/2005/8/layout/hierarchy4"/>
    <dgm:cxn modelId="{D12AC613-FF2E-464A-9A7D-7B65E04FA46E}" type="presParOf" srcId="{FA5675F6-E2E4-4B22-A5A4-6BE625758358}" destId="{B934D6DF-0CBE-4A2A-AA22-6A6E67641FAB}" srcOrd="4" destOrd="0" presId="urn:microsoft.com/office/officeart/2005/8/layout/hierarchy4"/>
    <dgm:cxn modelId="{BD745552-87A0-4104-9328-657BD4066B02}" type="presParOf" srcId="{B934D6DF-0CBE-4A2A-AA22-6A6E67641FAB}" destId="{714757B8-6DFB-4703-B1B6-32D9C818AC4F}" srcOrd="0" destOrd="0" presId="urn:microsoft.com/office/officeart/2005/8/layout/hierarchy4"/>
    <dgm:cxn modelId="{0D9F7844-61D1-4174-AF41-3B2748C0CE3B}" type="presParOf" srcId="{B934D6DF-0CBE-4A2A-AA22-6A6E67641FAB}" destId="{1DA97FE5-2C0E-436C-A415-C94D2A018661}" srcOrd="1" destOrd="0" presId="urn:microsoft.com/office/officeart/2005/8/layout/hierarchy4"/>
    <dgm:cxn modelId="{832193EC-0C20-4CB7-8C9F-5C8941BCB153}" type="presParOf" srcId="{FA5675F6-E2E4-4B22-A5A4-6BE625758358}" destId="{48199181-B00B-4C56-90B6-D2F988329892}" srcOrd="5" destOrd="0" presId="urn:microsoft.com/office/officeart/2005/8/layout/hierarchy4"/>
    <dgm:cxn modelId="{8B012182-3E65-49A1-B5D3-4D08E5E889B0}" type="presParOf" srcId="{FA5675F6-E2E4-4B22-A5A4-6BE625758358}" destId="{32D73283-1628-483D-B8EB-9B85BCADBAD5}" srcOrd="6" destOrd="0" presId="urn:microsoft.com/office/officeart/2005/8/layout/hierarchy4"/>
    <dgm:cxn modelId="{94CD6071-AC0F-427E-8EC0-B1B808E4CE9B}" type="presParOf" srcId="{32D73283-1628-483D-B8EB-9B85BCADBAD5}" destId="{DF0B1095-3D6A-4C30-B1AF-5E17A41C7E7E}" srcOrd="0" destOrd="0" presId="urn:microsoft.com/office/officeart/2005/8/layout/hierarchy4"/>
    <dgm:cxn modelId="{5AD7D7D9-F984-41FF-BC7F-5D92DAEA4499}" type="presParOf" srcId="{32D73283-1628-483D-B8EB-9B85BCADBAD5}" destId="{724AD2DB-4DCE-4BA5-B511-6B020DCC3B62}" srcOrd="1" destOrd="0" presId="urn:microsoft.com/office/officeart/2005/8/layout/hierarchy4"/>
    <dgm:cxn modelId="{8109A132-2F14-4D2D-A4F1-45C78533791C}" type="presParOf" srcId="{94E35C1A-C02A-487C-B35A-A553A424F328}" destId="{F4942E9F-9610-4823-9AE9-B7DD8ED5AC1B}" srcOrd="1" destOrd="0" presId="urn:microsoft.com/office/officeart/2005/8/layout/hierarchy4"/>
    <dgm:cxn modelId="{59D0A25D-5665-4E55-B77C-E48CB9541D2C}" type="presParOf" srcId="{94E35C1A-C02A-487C-B35A-A553A424F328}" destId="{D09C9F8E-556E-485F-9C14-DF564E5A9AF4}" srcOrd="2" destOrd="0" presId="urn:microsoft.com/office/officeart/2005/8/layout/hierarchy4"/>
    <dgm:cxn modelId="{7C49617E-1CAD-4A01-ACF9-26E70CACCCAB}" type="presParOf" srcId="{D09C9F8E-556E-485F-9C14-DF564E5A9AF4}" destId="{436DB110-708A-4C5E-AB69-B80070A80EB2}" srcOrd="0" destOrd="0" presId="urn:microsoft.com/office/officeart/2005/8/layout/hierarchy4"/>
    <dgm:cxn modelId="{D9262009-87BE-4D52-913B-4E7E8E48F24B}" type="presParOf" srcId="{D09C9F8E-556E-485F-9C14-DF564E5A9AF4}" destId="{0CEAF971-6035-429E-BC4A-6944B81B7A61}" srcOrd="1" destOrd="0" presId="urn:microsoft.com/office/officeart/2005/8/layout/hierarchy4"/>
    <dgm:cxn modelId="{DC51B119-2F87-4C5A-8E73-DC8DD2D882D0}" type="presParOf" srcId="{D09C9F8E-556E-485F-9C14-DF564E5A9AF4}" destId="{51CC3377-AC82-4188-8683-1B61ECC0D079}" srcOrd="2" destOrd="0" presId="urn:microsoft.com/office/officeart/2005/8/layout/hierarchy4"/>
    <dgm:cxn modelId="{9358F92F-A25E-464D-B230-1AA33BAFC432}" type="presParOf" srcId="{51CC3377-AC82-4188-8683-1B61ECC0D079}" destId="{296B1C44-1156-49EA-84C6-27839B62F63F}" srcOrd="0" destOrd="0" presId="urn:microsoft.com/office/officeart/2005/8/layout/hierarchy4"/>
    <dgm:cxn modelId="{DBC986D3-D612-4FE6-98B0-39DAF7F94127}" type="presParOf" srcId="{296B1C44-1156-49EA-84C6-27839B62F63F}" destId="{8AE27A7A-EA09-4753-96F1-79254BA20E30}" srcOrd="0" destOrd="0" presId="urn:microsoft.com/office/officeart/2005/8/layout/hierarchy4"/>
    <dgm:cxn modelId="{28F972A8-0AF8-4011-A2AA-67D53C6D8D05}" type="presParOf" srcId="{296B1C44-1156-49EA-84C6-27839B62F63F}" destId="{CB54B731-440A-4C1F-A53D-91CE79D03B54}" srcOrd="1" destOrd="0" presId="urn:microsoft.com/office/officeart/2005/8/layout/hierarchy4"/>
    <dgm:cxn modelId="{3122C72A-BE95-4E08-929A-14BD902A3178}" type="presParOf" srcId="{51CC3377-AC82-4188-8683-1B61ECC0D079}" destId="{249F3DDF-5B6B-4C27-9A26-7B2B779E6A4A}" srcOrd="1" destOrd="0" presId="urn:microsoft.com/office/officeart/2005/8/layout/hierarchy4"/>
    <dgm:cxn modelId="{51808EFD-7D2B-42F0-8628-FDA123E7FE88}" type="presParOf" srcId="{51CC3377-AC82-4188-8683-1B61ECC0D079}" destId="{DE40F559-3129-4B25-88D5-CC117BCEAB03}" srcOrd="2" destOrd="0" presId="urn:microsoft.com/office/officeart/2005/8/layout/hierarchy4"/>
    <dgm:cxn modelId="{F8524F16-DAF0-4F6E-884D-238C708F723A}" type="presParOf" srcId="{DE40F559-3129-4B25-88D5-CC117BCEAB03}" destId="{498C2D4A-6ABE-4602-91A7-DBACC8CB27DE}" srcOrd="0" destOrd="0" presId="urn:microsoft.com/office/officeart/2005/8/layout/hierarchy4"/>
    <dgm:cxn modelId="{FF80D652-1942-44AF-9A13-A895325FE251}" type="presParOf" srcId="{DE40F559-3129-4B25-88D5-CC117BCEAB03}" destId="{79C191BF-D1E4-40BD-991C-67817422A00D}" srcOrd="1" destOrd="0" presId="urn:microsoft.com/office/officeart/2005/8/layout/hierarchy4"/>
    <dgm:cxn modelId="{121506F9-ED11-4CDF-AEDB-468ED4B39F80}" type="presParOf" srcId="{36EE8484-E616-452D-947A-BEC735B185EE}" destId="{D0A3E75E-844C-42FC-9C0C-972F93B0BA87}" srcOrd="1" destOrd="0" presId="urn:microsoft.com/office/officeart/2005/8/layout/hierarchy4"/>
    <dgm:cxn modelId="{2A78243A-EE88-40A9-8D3B-0A64CBF186C1}" type="presParOf" srcId="{36EE8484-E616-452D-947A-BEC735B185EE}" destId="{7DEC3FA2-871D-4DF0-9FBA-0B626FB67251}" srcOrd="2" destOrd="0" presId="urn:microsoft.com/office/officeart/2005/8/layout/hierarchy4"/>
    <dgm:cxn modelId="{96A1069E-D158-4835-B755-858BE59048BF}" type="presParOf" srcId="{7DEC3FA2-871D-4DF0-9FBA-0B626FB67251}" destId="{7F71678D-E55F-4A97-AF2A-3E82E9049378}" srcOrd="0" destOrd="0" presId="urn:microsoft.com/office/officeart/2005/8/layout/hierarchy4"/>
    <dgm:cxn modelId="{A45643B0-9C46-494C-8CF3-D156C9EFF5E8}" type="presParOf" srcId="{7DEC3FA2-871D-4DF0-9FBA-0B626FB67251}" destId="{6CA54BC4-1311-43C3-9B30-4FEA6561BABF}" srcOrd="1" destOrd="0" presId="urn:microsoft.com/office/officeart/2005/8/layout/hierarchy4"/>
    <dgm:cxn modelId="{5C139FCD-46DC-40EB-BC80-14ED2D27B944}" type="presParOf" srcId="{7DEC3FA2-871D-4DF0-9FBA-0B626FB67251}" destId="{2953B932-5AB6-40FE-B164-0ABC36C13853}" srcOrd="2" destOrd="0" presId="urn:microsoft.com/office/officeart/2005/8/layout/hierarchy4"/>
    <dgm:cxn modelId="{2676DDBD-6B8E-4AEE-8468-E438AC39D042}" type="presParOf" srcId="{2953B932-5AB6-40FE-B164-0ABC36C13853}" destId="{A6DB3DE4-CA2E-490C-A98C-15B4FEAC1F6B}" srcOrd="0" destOrd="0" presId="urn:microsoft.com/office/officeart/2005/8/layout/hierarchy4"/>
    <dgm:cxn modelId="{85919BF1-F6F2-46AC-A916-D28374339900}" type="presParOf" srcId="{A6DB3DE4-CA2E-490C-A98C-15B4FEAC1F6B}" destId="{584FEA87-A249-4FC1-8AF2-D4E88B502D98}" srcOrd="0" destOrd="0" presId="urn:microsoft.com/office/officeart/2005/8/layout/hierarchy4"/>
    <dgm:cxn modelId="{934AC725-D019-41E9-BEAA-78892BBC2569}" type="presParOf" srcId="{A6DB3DE4-CA2E-490C-A98C-15B4FEAC1F6B}" destId="{2C501AC3-7B4A-44AD-A406-92D0BA4ECD82}" srcOrd="1" destOrd="0" presId="urn:microsoft.com/office/officeart/2005/8/layout/hierarchy4"/>
    <dgm:cxn modelId="{44FFEA8E-A2B4-4561-9943-9E9EC1E17009}" type="presParOf" srcId="{A6DB3DE4-CA2E-490C-A98C-15B4FEAC1F6B}" destId="{87390363-5838-4A94-B58C-5DD6B25A4A1B}" srcOrd="2" destOrd="0" presId="urn:microsoft.com/office/officeart/2005/8/layout/hierarchy4"/>
    <dgm:cxn modelId="{3B01231B-9576-4EBE-AF3F-5FB368ACF1E6}" type="presParOf" srcId="{87390363-5838-4A94-B58C-5DD6B25A4A1B}" destId="{42A398AB-40E6-4A29-AC44-2171F3BEA916}" srcOrd="0" destOrd="0" presId="urn:microsoft.com/office/officeart/2005/8/layout/hierarchy4"/>
    <dgm:cxn modelId="{D8D68657-834A-4094-85F1-65A5915948EB}" type="presParOf" srcId="{42A398AB-40E6-4A29-AC44-2171F3BEA916}" destId="{5CB5BDD1-9CC5-4C9A-BE17-82D00A3571AA}" srcOrd="0" destOrd="0" presId="urn:microsoft.com/office/officeart/2005/8/layout/hierarchy4"/>
    <dgm:cxn modelId="{D7151A09-E596-45C3-9D50-4EB50E761952}" type="presParOf" srcId="{42A398AB-40E6-4A29-AC44-2171F3BEA916}" destId="{3CC1DE48-2404-48A3-A804-97047A38E098}" srcOrd="1" destOrd="0" presId="urn:microsoft.com/office/officeart/2005/8/layout/hierarchy4"/>
    <dgm:cxn modelId="{11484BA5-F86A-4231-BADC-4DA1EA13131B}" type="presParOf" srcId="{87390363-5838-4A94-B58C-5DD6B25A4A1B}" destId="{53E86DC5-41C1-4A60-8309-B60E4C962465}" srcOrd="1" destOrd="0" presId="urn:microsoft.com/office/officeart/2005/8/layout/hierarchy4"/>
    <dgm:cxn modelId="{D0CE60D7-0B5C-4BCD-9799-598ABE8479AB}" type="presParOf" srcId="{87390363-5838-4A94-B58C-5DD6B25A4A1B}" destId="{08E7A216-DAC4-4B52-9FC6-452129B0934F}" srcOrd="2" destOrd="0" presId="urn:microsoft.com/office/officeart/2005/8/layout/hierarchy4"/>
    <dgm:cxn modelId="{E5AC8FF0-5E2D-42FA-BDD7-DB084B801FBE}" type="presParOf" srcId="{08E7A216-DAC4-4B52-9FC6-452129B0934F}" destId="{2482E5F7-B5B2-44B9-9021-1E2E0F4A9FCE}" srcOrd="0" destOrd="0" presId="urn:microsoft.com/office/officeart/2005/8/layout/hierarchy4"/>
    <dgm:cxn modelId="{20ED4DC0-BF61-4AEF-9C4C-09A7FBAE4BD7}" type="presParOf" srcId="{08E7A216-DAC4-4B52-9FC6-452129B0934F}" destId="{2439B10A-93A8-4159-AE40-96B1A671EEE9}" srcOrd="1" destOrd="0" presId="urn:microsoft.com/office/officeart/2005/8/layout/hierarchy4"/>
    <dgm:cxn modelId="{220EFB29-18BA-48FA-B90F-A7A8CA2FCDE8}" type="presParOf" srcId="{2953B932-5AB6-40FE-B164-0ABC36C13853}" destId="{EC094479-EEB8-459A-8EDA-22C98C1A0D92}" srcOrd="1" destOrd="0" presId="urn:microsoft.com/office/officeart/2005/8/layout/hierarchy4"/>
    <dgm:cxn modelId="{D0EB9B00-6D2D-4E0A-8F05-572727A0E950}" type="presParOf" srcId="{2953B932-5AB6-40FE-B164-0ABC36C13853}" destId="{44406258-4466-40B2-A033-B5DE373BDDEA}" srcOrd="2" destOrd="0" presId="urn:microsoft.com/office/officeart/2005/8/layout/hierarchy4"/>
    <dgm:cxn modelId="{F0EFCA5F-9C3E-44D1-B09E-98153602F7E1}" type="presParOf" srcId="{44406258-4466-40B2-A033-B5DE373BDDEA}" destId="{7D3BDA89-2FBF-4E9A-A719-EAD9381D7DA3}" srcOrd="0" destOrd="0" presId="urn:microsoft.com/office/officeart/2005/8/layout/hierarchy4"/>
    <dgm:cxn modelId="{E8E6F536-E4CC-4CAA-9DC6-CDA0D63285D4}" type="presParOf" srcId="{44406258-4466-40B2-A033-B5DE373BDDEA}" destId="{D69BD6F4-055F-4E37-A5D9-7DA1C8E19F5C}" srcOrd="1" destOrd="0" presId="urn:microsoft.com/office/officeart/2005/8/layout/hierarchy4"/>
    <dgm:cxn modelId="{BE076792-4A81-44E9-8B8B-0110DB196729}" type="presParOf" srcId="{44406258-4466-40B2-A033-B5DE373BDDEA}" destId="{47C88CB1-4D4E-41F7-B742-6876935E6F41}" srcOrd="2" destOrd="0" presId="urn:microsoft.com/office/officeart/2005/8/layout/hierarchy4"/>
    <dgm:cxn modelId="{212431D9-79D8-49A4-A78B-9A4CB3FF6074}" type="presParOf" srcId="{47C88CB1-4D4E-41F7-B742-6876935E6F41}" destId="{64990C67-C1E7-4DB9-8FD5-CE4C9AB6761E}" srcOrd="0" destOrd="0" presId="urn:microsoft.com/office/officeart/2005/8/layout/hierarchy4"/>
    <dgm:cxn modelId="{F4F46544-4CC2-4B46-ACAE-9682AC4303BA}" type="presParOf" srcId="{64990C67-C1E7-4DB9-8FD5-CE4C9AB6761E}" destId="{EE022DCE-1F8E-49B4-9338-9867B56D0B4E}" srcOrd="0" destOrd="0" presId="urn:microsoft.com/office/officeart/2005/8/layout/hierarchy4"/>
    <dgm:cxn modelId="{A68FABB4-FA4C-4B14-866D-6605031894E6}" type="presParOf" srcId="{64990C67-C1E7-4DB9-8FD5-CE4C9AB6761E}" destId="{EAAD618A-4DA1-42CE-A28C-4487E72B1527}" srcOrd="1" destOrd="0" presId="urn:microsoft.com/office/officeart/2005/8/layout/hierarchy4"/>
    <dgm:cxn modelId="{02EE5EEC-1F13-4BD5-A8E8-C6A895CBC7A2}" type="presParOf" srcId="{47C88CB1-4D4E-41F7-B742-6876935E6F41}" destId="{F687A7A6-82A7-4E88-A1E2-DE8D66F607EE}" srcOrd="1" destOrd="0" presId="urn:microsoft.com/office/officeart/2005/8/layout/hierarchy4"/>
    <dgm:cxn modelId="{3BA0C3F3-83F4-4D8B-B0D1-8D81725C2A02}" type="presParOf" srcId="{47C88CB1-4D4E-41F7-B742-6876935E6F41}" destId="{2A90D8A1-1F4E-4D42-99A4-2EA246E044B7}" srcOrd="2" destOrd="0" presId="urn:microsoft.com/office/officeart/2005/8/layout/hierarchy4"/>
    <dgm:cxn modelId="{33CDECA2-ED97-4CFB-A1B7-5E90F2CC138F}" type="presParOf" srcId="{2A90D8A1-1F4E-4D42-99A4-2EA246E044B7}" destId="{7C8DDF14-EA7D-482A-B26A-29EEE16F9A8D}" srcOrd="0" destOrd="0" presId="urn:microsoft.com/office/officeart/2005/8/layout/hierarchy4"/>
    <dgm:cxn modelId="{AF8706ED-FB8C-4CE4-BD9A-F9CE3411DB35}" type="presParOf" srcId="{2A90D8A1-1F4E-4D42-99A4-2EA246E044B7}" destId="{4F4CF8EE-4FFD-4FD6-86F5-2B82D5540D06}" srcOrd="1" destOrd="0" presId="urn:microsoft.com/office/officeart/2005/8/layout/hierarchy4"/>
    <dgm:cxn modelId="{DC63FD24-84DF-42EC-8816-60B832EA2139}" type="presParOf" srcId="{47C88CB1-4D4E-41F7-B742-6876935E6F41}" destId="{8A6A5CEA-4F34-447A-9A43-68E2C6DCC7CE}" srcOrd="3" destOrd="0" presId="urn:microsoft.com/office/officeart/2005/8/layout/hierarchy4"/>
    <dgm:cxn modelId="{6DFA8697-CCA5-4593-A018-605B24A9AEE1}" type="presParOf" srcId="{47C88CB1-4D4E-41F7-B742-6876935E6F41}" destId="{C00493AD-9E79-46BC-9FA3-F8C98E31D28C}" srcOrd="4" destOrd="0" presId="urn:microsoft.com/office/officeart/2005/8/layout/hierarchy4"/>
    <dgm:cxn modelId="{AA155F4E-2B79-4BB4-8EB8-3A48ABC477DD}" type="presParOf" srcId="{C00493AD-9E79-46BC-9FA3-F8C98E31D28C}" destId="{53E7B791-EEC0-48EB-BF80-345DD9E47EF4}" srcOrd="0" destOrd="0" presId="urn:microsoft.com/office/officeart/2005/8/layout/hierarchy4"/>
    <dgm:cxn modelId="{5992ACFA-26BB-4EB2-8888-528DD057400D}" type="presParOf" srcId="{C00493AD-9E79-46BC-9FA3-F8C98E31D28C}" destId="{001C8E9D-CEB4-494B-9729-978F03E49A1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51F5AE-481F-4DB2-A215-97978EEAAE87}">
      <dsp:nvSpPr>
        <dsp:cNvPr id="0" name=""/>
        <dsp:cNvSpPr/>
      </dsp:nvSpPr>
      <dsp:spPr>
        <a:xfrm>
          <a:off x="0" y="1285"/>
          <a:ext cx="8880322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22B4CB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3100" kern="1200"/>
            <a:t>A Debreceni Egyetem hosszú távú versenyképességének megalapozása, erősítése</a:t>
          </a:r>
        </a:p>
      </dsp:txBody>
      <dsp:txXfrm>
        <a:off x="34619" y="35904"/>
        <a:ext cx="8811084" cy="1112733"/>
      </dsp:txXfrm>
    </dsp:sp>
    <dsp:sp modelId="{F174F7B4-2F9A-4EFE-87D8-75177CE36430}">
      <dsp:nvSpPr>
        <dsp:cNvPr id="0" name=""/>
        <dsp:cNvSpPr/>
      </dsp:nvSpPr>
      <dsp:spPr>
        <a:xfrm>
          <a:off x="6108" y="1300156"/>
          <a:ext cx="4807852" cy="1181971"/>
        </a:xfrm>
        <a:prstGeom prst="roundRect">
          <a:avLst>
            <a:gd name="adj" fmla="val 10000"/>
          </a:avLst>
        </a:prstGeom>
        <a:gradFill rotWithShape="0">
          <a:gsLst>
            <a:gs pos="70000">
              <a:srgbClr val="0070C0"/>
            </a:gs>
            <a:gs pos="100000">
              <a:srgbClr val="00B0F0"/>
            </a:gs>
            <a:gs pos="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700" kern="1200"/>
            <a:t>A Debreceni Egyetem szervezeti hatékonyságának fejlesztése </a:t>
          </a:r>
        </a:p>
      </dsp:txBody>
      <dsp:txXfrm>
        <a:off x="40727" y="1334775"/>
        <a:ext cx="4738614" cy="1112733"/>
      </dsp:txXfrm>
    </dsp:sp>
    <dsp:sp modelId="{96F84A51-9440-47FD-BE0D-A8E1F5A034C9}">
      <dsp:nvSpPr>
        <dsp:cNvPr id="0" name=""/>
        <dsp:cNvSpPr/>
      </dsp:nvSpPr>
      <dsp:spPr>
        <a:xfrm>
          <a:off x="6108" y="2597991"/>
          <a:ext cx="3188753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Folyamat-, szervezet-, és támogató informatikai szolgáltatásfejlesztés megvalósítása</a:t>
          </a:r>
        </a:p>
      </dsp:txBody>
      <dsp:txXfrm>
        <a:off x="40727" y="2632610"/>
        <a:ext cx="3119515" cy="1112733"/>
      </dsp:txXfrm>
    </dsp:sp>
    <dsp:sp modelId="{5ED9489F-CAD4-4CF3-9453-107A6E12605B}">
      <dsp:nvSpPr>
        <dsp:cNvPr id="0" name=""/>
        <dsp:cNvSpPr/>
      </dsp:nvSpPr>
      <dsp:spPr>
        <a:xfrm>
          <a:off x="6108" y="3895826"/>
          <a:ext cx="784827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Szervezeti átvilágítás és szervezetfejlesztés </a:t>
          </a:r>
        </a:p>
      </dsp:txBody>
      <dsp:txXfrm>
        <a:off x="29095" y="3918813"/>
        <a:ext cx="738853" cy="1135997"/>
      </dsp:txXfrm>
    </dsp:sp>
    <dsp:sp modelId="{3B214D38-A896-43CE-8EA8-B4AC91A4701F}">
      <dsp:nvSpPr>
        <dsp:cNvPr id="0" name=""/>
        <dsp:cNvSpPr/>
      </dsp:nvSpPr>
      <dsp:spPr>
        <a:xfrm>
          <a:off x="807417" y="3895826"/>
          <a:ext cx="784827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Irányítás összehangolása és korszerűsítése </a:t>
          </a:r>
        </a:p>
      </dsp:txBody>
      <dsp:txXfrm>
        <a:off x="830404" y="3918813"/>
        <a:ext cx="738853" cy="1135997"/>
      </dsp:txXfrm>
    </dsp:sp>
    <dsp:sp modelId="{714757B8-6DFB-4703-B1B6-32D9C818AC4F}">
      <dsp:nvSpPr>
        <dsp:cNvPr id="0" name=""/>
        <dsp:cNvSpPr/>
      </dsp:nvSpPr>
      <dsp:spPr>
        <a:xfrm>
          <a:off x="1608726" y="3895826"/>
          <a:ext cx="784827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Szervezeti hatékonyság és intézményi folyamatok informatikai támogatásának megteremtése</a:t>
          </a:r>
        </a:p>
      </dsp:txBody>
      <dsp:txXfrm>
        <a:off x="1631713" y="3918813"/>
        <a:ext cx="738853" cy="1135997"/>
      </dsp:txXfrm>
    </dsp:sp>
    <dsp:sp modelId="{DF0B1095-3D6A-4C30-B1AF-5E17A41C7E7E}">
      <dsp:nvSpPr>
        <dsp:cNvPr id="0" name=""/>
        <dsp:cNvSpPr/>
      </dsp:nvSpPr>
      <dsp:spPr>
        <a:xfrm>
          <a:off x="2410035" y="3895826"/>
          <a:ext cx="784827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Adat-alapú intézményi döntéshozatali kultúra fejlesztése</a:t>
          </a:r>
        </a:p>
      </dsp:txBody>
      <dsp:txXfrm>
        <a:off x="2433022" y="3918813"/>
        <a:ext cx="738853" cy="1135997"/>
      </dsp:txXfrm>
    </dsp:sp>
    <dsp:sp modelId="{436DB110-708A-4C5E-AB69-B80070A80EB2}">
      <dsp:nvSpPr>
        <dsp:cNvPr id="0" name=""/>
        <dsp:cNvSpPr/>
      </dsp:nvSpPr>
      <dsp:spPr>
        <a:xfrm>
          <a:off x="3227825" y="2597991"/>
          <a:ext cx="1586136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Intézményirányítást, hatékony működést támogató belső kompetenciák fejlesztése</a:t>
          </a:r>
        </a:p>
      </dsp:txBody>
      <dsp:txXfrm>
        <a:off x="3262444" y="2632610"/>
        <a:ext cx="1516898" cy="1112733"/>
      </dsp:txXfrm>
    </dsp:sp>
    <dsp:sp modelId="{8AE27A7A-EA09-4753-96F1-79254BA20E30}">
      <dsp:nvSpPr>
        <dsp:cNvPr id="0" name=""/>
        <dsp:cNvSpPr/>
      </dsp:nvSpPr>
      <dsp:spPr>
        <a:xfrm>
          <a:off x="3227825" y="3895826"/>
          <a:ext cx="784827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Képzők képzése programok fejlesztése és lebonyolítása </a:t>
          </a:r>
        </a:p>
      </dsp:txBody>
      <dsp:txXfrm>
        <a:off x="3250812" y="3918813"/>
        <a:ext cx="738853" cy="1135997"/>
      </dsp:txXfrm>
    </dsp:sp>
    <dsp:sp modelId="{498C2D4A-6ABE-4602-91A7-DBACC8CB27DE}">
      <dsp:nvSpPr>
        <dsp:cNvPr id="0" name=""/>
        <dsp:cNvSpPr/>
      </dsp:nvSpPr>
      <dsp:spPr>
        <a:xfrm>
          <a:off x="4029134" y="3895826"/>
          <a:ext cx="784827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Intézményirányításhoz, működéshez kapcsolódó szakmai képzési programok megvalósítása</a:t>
          </a:r>
        </a:p>
      </dsp:txBody>
      <dsp:txXfrm>
        <a:off x="4052121" y="3918813"/>
        <a:ext cx="738853" cy="1135997"/>
      </dsp:txXfrm>
    </dsp:sp>
    <dsp:sp modelId="{7F71678D-E55F-4A97-AF2A-3E82E9049378}">
      <dsp:nvSpPr>
        <dsp:cNvPr id="0" name=""/>
        <dsp:cNvSpPr/>
      </dsp:nvSpPr>
      <dsp:spPr>
        <a:xfrm>
          <a:off x="4879887" y="1300156"/>
          <a:ext cx="4006544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70C0"/>
            </a:gs>
            <a:gs pos="77000">
              <a:srgbClr val="00B0F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700" kern="1200"/>
            <a:t>A Debreceni Egyetem versenyképességében, vonzerejében meghatározó jelentőségű szolgáltatások és kapacitások fejlesztése</a:t>
          </a:r>
        </a:p>
      </dsp:txBody>
      <dsp:txXfrm>
        <a:off x="4914506" y="1334775"/>
        <a:ext cx="3937306" cy="1112733"/>
      </dsp:txXfrm>
    </dsp:sp>
    <dsp:sp modelId="{584FEA87-A249-4FC1-8AF2-D4E88B502D98}">
      <dsp:nvSpPr>
        <dsp:cNvPr id="0" name=""/>
        <dsp:cNvSpPr/>
      </dsp:nvSpPr>
      <dsp:spPr>
        <a:xfrm>
          <a:off x="4879887" y="2597991"/>
          <a:ext cx="1586136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Nemzetközi beiskolázási potenciál növelése</a:t>
          </a:r>
        </a:p>
      </dsp:txBody>
      <dsp:txXfrm>
        <a:off x="4914506" y="2632610"/>
        <a:ext cx="1516898" cy="1112733"/>
      </dsp:txXfrm>
    </dsp:sp>
    <dsp:sp modelId="{5CB5BDD1-9CC5-4C9A-BE17-82D00A3571AA}">
      <dsp:nvSpPr>
        <dsp:cNvPr id="0" name=""/>
        <dsp:cNvSpPr/>
      </dsp:nvSpPr>
      <dsp:spPr>
        <a:xfrm>
          <a:off x="4879887" y="3895826"/>
          <a:ext cx="784827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Nemzetközi képzési tartalmak, szolgáltatások fejlesztése </a:t>
          </a:r>
        </a:p>
      </dsp:txBody>
      <dsp:txXfrm>
        <a:off x="4902874" y="3918813"/>
        <a:ext cx="738853" cy="1135997"/>
      </dsp:txXfrm>
    </dsp:sp>
    <dsp:sp modelId="{2482E5F7-B5B2-44B9-9021-1E2E0F4A9FCE}">
      <dsp:nvSpPr>
        <dsp:cNvPr id="0" name=""/>
        <dsp:cNvSpPr/>
      </dsp:nvSpPr>
      <dsp:spPr>
        <a:xfrm>
          <a:off x="5681195" y="3895826"/>
          <a:ext cx="784827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Nemzetközi képzési környezet fejlesztése </a:t>
          </a:r>
        </a:p>
      </dsp:txBody>
      <dsp:txXfrm>
        <a:off x="5704182" y="3918813"/>
        <a:ext cx="738853" cy="1135997"/>
      </dsp:txXfrm>
    </dsp:sp>
    <dsp:sp modelId="{7D3BDA89-2FBF-4E9A-A719-EAD9381D7DA3}">
      <dsp:nvSpPr>
        <dsp:cNvPr id="0" name=""/>
        <dsp:cNvSpPr/>
      </dsp:nvSpPr>
      <dsp:spPr>
        <a:xfrm>
          <a:off x="6498986" y="2597991"/>
          <a:ext cx="2387445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300" kern="1200"/>
            <a:t>Képzési eredményességet növelő hallgatói szolgáltatások fejlesztése </a:t>
          </a:r>
        </a:p>
      </dsp:txBody>
      <dsp:txXfrm>
        <a:off x="6533605" y="2632610"/>
        <a:ext cx="2318207" cy="1112733"/>
      </dsp:txXfrm>
    </dsp:sp>
    <dsp:sp modelId="{EE022DCE-1F8E-49B4-9338-9867B56D0B4E}">
      <dsp:nvSpPr>
        <dsp:cNvPr id="0" name=""/>
        <dsp:cNvSpPr/>
      </dsp:nvSpPr>
      <dsp:spPr>
        <a:xfrm>
          <a:off x="6498986" y="3895826"/>
          <a:ext cx="784827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1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Karrier- és hallgatói életutat támogató szolgáltatások fejlesztése </a:t>
          </a:r>
        </a:p>
      </dsp:txBody>
      <dsp:txXfrm>
        <a:off x="6521973" y="3918813"/>
        <a:ext cx="738853" cy="1135997"/>
      </dsp:txXfrm>
    </dsp:sp>
    <dsp:sp modelId="{7C8DDF14-EA7D-482A-B26A-29EEE16F9A8D}">
      <dsp:nvSpPr>
        <dsp:cNvPr id="0" name=""/>
        <dsp:cNvSpPr/>
      </dsp:nvSpPr>
      <dsp:spPr>
        <a:xfrm>
          <a:off x="7300294" y="3895826"/>
          <a:ext cx="784827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Mentorszolgáltatások fejlesztése </a:t>
          </a:r>
        </a:p>
      </dsp:txBody>
      <dsp:txXfrm>
        <a:off x="7323281" y="3918813"/>
        <a:ext cx="738853" cy="1135997"/>
      </dsp:txXfrm>
    </dsp:sp>
    <dsp:sp modelId="{53E7B791-EEC0-48EB-BF80-345DD9E47EF4}">
      <dsp:nvSpPr>
        <dsp:cNvPr id="0" name=""/>
        <dsp:cNvSpPr/>
      </dsp:nvSpPr>
      <dsp:spPr>
        <a:xfrm>
          <a:off x="8101603" y="3895826"/>
          <a:ext cx="784827" cy="11819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0000">
              <a:srgbClr val="0070C0"/>
            </a:gs>
            <a:gs pos="100000">
              <a:srgbClr val="00B0F0"/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900" kern="1200"/>
            <a:t>LHH kistérségekhez kapcsolódó fejlesztések </a:t>
          </a:r>
        </a:p>
      </dsp:txBody>
      <dsp:txXfrm>
        <a:off x="8124590" y="3918813"/>
        <a:ext cx="738853" cy="1135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Attila</dc:creator>
  <cp:lastModifiedBy>Papp Attila</cp:lastModifiedBy>
  <cp:revision>2</cp:revision>
  <dcterms:created xsi:type="dcterms:W3CDTF">2015-06-18T09:32:00Z</dcterms:created>
  <dcterms:modified xsi:type="dcterms:W3CDTF">2015-09-12T14:29:00Z</dcterms:modified>
</cp:coreProperties>
</file>